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BE7FC" w14:textId="33682B77" w:rsidR="00166C52" w:rsidRDefault="008558A8">
      <w:pPr>
        <w:rPr>
          <w:b/>
          <w:bCs/>
          <w:sz w:val="32"/>
          <w:szCs w:val="32"/>
        </w:rPr>
      </w:pPr>
      <w:r w:rsidRPr="00B131CC">
        <w:rPr>
          <w:b/>
          <w:bCs/>
          <w:sz w:val="32"/>
          <w:szCs w:val="32"/>
        </w:rPr>
        <w:t>SUMMER TASKS – GCSE TO A</w:t>
      </w:r>
      <w:r w:rsidR="00B35993">
        <w:rPr>
          <w:b/>
          <w:bCs/>
          <w:sz w:val="32"/>
          <w:szCs w:val="32"/>
        </w:rPr>
        <w:t>-L</w:t>
      </w:r>
      <w:r w:rsidR="00AE0788">
        <w:rPr>
          <w:b/>
          <w:bCs/>
          <w:sz w:val="32"/>
          <w:szCs w:val="32"/>
        </w:rPr>
        <w:t>EVEL</w:t>
      </w:r>
      <w:r w:rsidRPr="00B131CC">
        <w:rPr>
          <w:b/>
          <w:bCs/>
          <w:sz w:val="32"/>
          <w:szCs w:val="32"/>
        </w:rPr>
        <w:t xml:space="preserve"> TRANSITION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05"/>
      </w:tblGrid>
      <w:tr w:rsidR="00B131CC" w14:paraId="3055E831" w14:textId="77777777" w:rsidTr="00356E33">
        <w:trPr>
          <w:trHeight w:val="562"/>
        </w:trPr>
        <w:tc>
          <w:tcPr>
            <w:tcW w:w="9005" w:type="dxa"/>
          </w:tcPr>
          <w:p w14:paraId="1444D96D" w14:textId="3B5804F4" w:rsidR="00B131CC" w:rsidRPr="002349CD" w:rsidRDefault="001E3B16">
            <w:pPr>
              <w:rPr>
                <w:b/>
                <w:bCs/>
                <w:sz w:val="32"/>
                <w:szCs w:val="32"/>
              </w:rPr>
            </w:pPr>
            <w:r w:rsidRPr="002349CD">
              <w:rPr>
                <w:b/>
                <w:bCs/>
                <w:sz w:val="32"/>
                <w:szCs w:val="32"/>
              </w:rPr>
              <w:t>Subject:</w:t>
            </w:r>
            <w:r w:rsidR="00A66570">
              <w:rPr>
                <w:b/>
                <w:bCs/>
                <w:sz w:val="32"/>
                <w:szCs w:val="32"/>
              </w:rPr>
              <w:t xml:space="preserve"> A</w:t>
            </w:r>
            <w:r w:rsidR="00544762">
              <w:rPr>
                <w:b/>
                <w:bCs/>
                <w:sz w:val="32"/>
                <w:szCs w:val="32"/>
              </w:rPr>
              <w:t xml:space="preserve">-Level </w:t>
            </w:r>
            <w:r w:rsidR="00A66570">
              <w:rPr>
                <w:b/>
                <w:bCs/>
                <w:sz w:val="32"/>
                <w:szCs w:val="32"/>
              </w:rPr>
              <w:t>Business</w:t>
            </w:r>
          </w:p>
        </w:tc>
      </w:tr>
      <w:tr w:rsidR="00B131CC" w14:paraId="6482C808" w14:textId="77777777" w:rsidTr="00356E33">
        <w:trPr>
          <w:trHeight w:val="562"/>
        </w:trPr>
        <w:tc>
          <w:tcPr>
            <w:tcW w:w="9005" w:type="dxa"/>
          </w:tcPr>
          <w:p w14:paraId="6AB95F1D" w14:textId="7C1B3ACE" w:rsidR="00B131CC" w:rsidRDefault="000043C2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Title:</w:t>
            </w:r>
            <w:r w:rsidR="00030A7B">
              <w:rPr>
                <w:b/>
                <w:bCs/>
                <w:sz w:val="32"/>
                <w:szCs w:val="32"/>
              </w:rPr>
              <w:t xml:space="preserve"> Business </w:t>
            </w:r>
            <w:r w:rsidR="00857915">
              <w:rPr>
                <w:b/>
                <w:bCs/>
                <w:sz w:val="32"/>
                <w:szCs w:val="32"/>
              </w:rPr>
              <w:t>Research</w:t>
            </w:r>
          </w:p>
        </w:tc>
      </w:tr>
      <w:tr w:rsidR="00B131CC" w14:paraId="3579D406" w14:textId="77777777" w:rsidTr="00356E33">
        <w:trPr>
          <w:trHeight w:val="9016"/>
        </w:trPr>
        <w:tc>
          <w:tcPr>
            <w:tcW w:w="9005" w:type="dxa"/>
          </w:tcPr>
          <w:p w14:paraId="19D1136A" w14:textId="5CE94266" w:rsidR="00B131CC" w:rsidRDefault="0057236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Task:</w:t>
            </w:r>
          </w:p>
          <w:p w14:paraId="3D3EB171" w14:textId="77777777" w:rsidR="00A66570" w:rsidRDefault="00A66570">
            <w:pPr>
              <w:rPr>
                <w:b/>
                <w:bCs/>
                <w:sz w:val="32"/>
                <w:szCs w:val="32"/>
              </w:rPr>
            </w:pPr>
          </w:p>
          <w:p w14:paraId="3A3ABEC6" w14:textId="692DDE50" w:rsidR="00A66570" w:rsidRDefault="00A66570" w:rsidP="002D62A8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Research a business of your choice</w:t>
            </w:r>
            <w:r w:rsidR="003A4454">
              <w:rPr>
                <w:sz w:val="28"/>
                <w:szCs w:val="28"/>
              </w:rPr>
              <w:t xml:space="preserve"> (of any size</w:t>
            </w:r>
            <w:r w:rsidR="00CE4479">
              <w:rPr>
                <w:sz w:val="28"/>
                <w:szCs w:val="28"/>
              </w:rPr>
              <w:t>)</w:t>
            </w:r>
            <w:r w:rsidR="004A1E82">
              <w:rPr>
                <w:sz w:val="28"/>
                <w:szCs w:val="28"/>
              </w:rPr>
              <w:t xml:space="preserve">; </w:t>
            </w:r>
            <w:r w:rsidR="008113EA">
              <w:rPr>
                <w:sz w:val="28"/>
                <w:szCs w:val="28"/>
              </w:rPr>
              <w:t xml:space="preserve">please choose one you have an interest in </w:t>
            </w:r>
            <w:r w:rsidR="00C7660A">
              <w:rPr>
                <w:sz w:val="28"/>
                <w:szCs w:val="28"/>
              </w:rPr>
              <w:t>(or an interest in their products or services)</w:t>
            </w:r>
            <w:r w:rsidR="002D62A8">
              <w:rPr>
                <w:sz w:val="28"/>
                <w:szCs w:val="28"/>
              </w:rPr>
              <w:t xml:space="preserve">. </w:t>
            </w:r>
          </w:p>
          <w:p w14:paraId="380D6E24" w14:textId="77777777" w:rsidR="002D62A8" w:rsidRDefault="002D62A8" w:rsidP="002D62A8">
            <w:pPr>
              <w:pStyle w:val="NoSpacing"/>
              <w:rPr>
                <w:sz w:val="28"/>
                <w:szCs w:val="28"/>
              </w:rPr>
            </w:pPr>
          </w:p>
          <w:p w14:paraId="23B7B934" w14:textId="10043B2E" w:rsidR="002D62A8" w:rsidRDefault="00DA5181" w:rsidP="002D62A8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You’ll need to produce a</w:t>
            </w:r>
            <w:r w:rsidR="00B35993">
              <w:rPr>
                <w:sz w:val="28"/>
                <w:szCs w:val="28"/>
              </w:rPr>
              <w:t xml:space="preserve"> written</w:t>
            </w:r>
            <w:r>
              <w:rPr>
                <w:sz w:val="28"/>
                <w:szCs w:val="28"/>
              </w:rPr>
              <w:t xml:space="preserve"> overview of the business</w:t>
            </w:r>
            <w:r w:rsidR="00550F44">
              <w:rPr>
                <w:sz w:val="28"/>
                <w:szCs w:val="28"/>
              </w:rPr>
              <w:t xml:space="preserve">; </w:t>
            </w:r>
            <w:r w:rsidR="0066662C">
              <w:rPr>
                <w:sz w:val="28"/>
                <w:szCs w:val="28"/>
              </w:rPr>
              <w:t>include a history, a review of its products and services (which could include</w:t>
            </w:r>
            <w:r w:rsidR="00A54DEB">
              <w:rPr>
                <w:sz w:val="28"/>
                <w:szCs w:val="28"/>
              </w:rPr>
              <w:t xml:space="preserve"> </w:t>
            </w:r>
            <w:r w:rsidR="004D5C51">
              <w:rPr>
                <w:sz w:val="28"/>
                <w:szCs w:val="28"/>
              </w:rPr>
              <w:t>past as well as currents products: it’s up to you)</w:t>
            </w:r>
            <w:r w:rsidR="002B6570">
              <w:rPr>
                <w:sz w:val="28"/>
                <w:szCs w:val="28"/>
              </w:rPr>
              <w:t xml:space="preserve">, and </w:t>
            </w:r>
            <w:r w:rsidR="0003209D">
              <w:rPr>
                <w:sz w:val="28"/>
                <w:szCs w:val="28"/>
              </w:rPr>
              <w:t>a</w:t>
            </w:r>
            <w:r w:rsidR="00B35993">
              <w:rPr>
                <w:sz w:val="28"/>
                <w:szCs w:val="28"/>
              </w:rPr>
              <w:t xml:space="preserve"> brief judgement of how they’re doing and what </w:t>
            </w:r>
            <w:r w:rsidR="00B35993">
              <w:rPr>
                <w:i/>
                <w:iCs/>
                <w:sz w:val="28"/>
                <w:szCs w:val="28"/>
              </w:rPr>
              <w:t xml:space="preserve">you </w:t>
            </w:r>
            <w:r w:rsidR="00B35993">
              <w:rPr>
                <w:sz w:val="28"/>
                <w:szCs w:val="28"/>
              </w:rPr>
              <w:t xml:space="preserve">think the future looks like for them. </w:t>
            </w:r>
          </w:p>
          <w:p w14:paraId="1278448B" w14:textId="77777777" w:rsidR="00B35993" w:rsidRDefault="00B35993" w:rsidP="002D62A8">
            <w:pPr>
              <w:pStyle w:val="NoSpacing"/>
              <w:rPr>
                <w:sz w:val="28"/>
                <w:szCs w:val="28"/>
              </w:rPr>
            </w:pPr>
          </w:p>
          <w:p w14:paraId="77450E8A" w14:textId="756DA063" w:rsidR="00B35993" w:rsidRDefault="00B35993" w:rsidP="002D62A8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There is no right or wrong way of doing this</w:t>
            </w:r>
            <w:r w:rsidR="00135209">
              <w:rPr>
                <w:sz w:val="28"/>
                <w:szCs w:val="28"/>
              </w:rPr>
              <w:t>, and the most important part i</w:t>
            </w:r>
            <w:r w:rsidR="00857915">
              <w:rPr>
                <w:sz w:val="28"/>
                <w:szCs w:val="28"/>
              </w:rPr>
              <w:t xml:space="preserve">s </w:t>
            </w:r>
            <w:r w:rsidR="00135209">
              <w:rPr>
                <w:sz w:val="28"/>
                <w:szCs w:val="28"/>
              </w:rPr>
              <w:t>your opinion</w:t>
            </w:r>
            <w:r w:rsidR="00857915">
              <w:rPr>
                <w:sz w:val="28"/>
                <w:szCs w:val="28"/>
              </w:rPr>
              <w:t>. You will need to bring this work to the first week of college,</w:t>
            </w:r>
            <w:r w:rsidR="00F40760">
              <w:rPr>
                <w:sz w:val="28"/>
                <w:szCs w:val="28"/>
              </w:rPr>
              <w:t xml:space="preserve"> which we will use to introduce to you submitting homework via Microsoft Teams, and you will use your research to contribute to a group presentation</w:t>
            </w:r>
            <w:r w:rsidR="00AE0788">
              <w:rPr>
                <w:sz w:val="28"/>
                <w:szCs w:val="28"/>
              </w:rPr>
              <w:t xml:space="preserve"> that will be prepared in class.</w:t>
            </w:r>
          </w:p>
          <w:p w14:paraId="42ED017B" w14:textId="77777777" w:rsidR="00B35993" w:rsidRDefault="00B35993" w:rsidP="002D62A8">
            <w:pPr>
              <w:pStyle w:val="NoSpacing"/>
              <w:rPr>
                <w:sz w:val="28"/>
                <w:szCs w:val="28"/>
              </w:rPr>
            </w:pPr>
          </w:p>
          <w:p w14:paraId="07C66FD1" w14:textId="77777777" w:rsidR="00A66570" w:rsidRDefault="00A66570" w:rsidP="00A66570">
            <w:pPr>
              <w:pStyle w:val="NoSpacing"/>
              <w:ind w:left="1080"/>
              <w:rPr>
                <w:sz w:val="28"/>
                <w:szCs w:val="28"/>
              </w:rPr>
            </w:pPr>
          </w:p>
          <w:p w14:paraId="4BF612C4" w14:textId="77777777" w:rsidR="00A66570" w:rsidRDefault="00A66570">
            <w:pPr>
              <w:rPr>
                <w:b/>
                <w:bCs/>
                <w:sz w:val="32"/>
                <w:szCs w:val="32"/>
              </w:rPr>
            </w:pPr>
          </w:p>
          <w:p w14:paraId="02D59F36" w14:textId="77777777" w:rsidR="00572367" w:rsidRDefault="00572367">
            <w:pPr>
              <w:rPr>
                <w:b/>
                <w:bCs/>
                <w:sz w:val="32"/>
                <w:szCs w:val="32"/>
              </w:rPr>
            </w:pPr>
          </w:p>
          <w:p w14:paraId="1758F1DB" w14:textId="77777777" w:rsidR="00572367" w:rsidRDefault="00572367">
            <w:pPr>
              <w:rPr>
                <w:b/>
                <w:bCs/>
                <w:sz w:val="32"/>
                <w:szCs w:val="32"/>
              </w:rPr>
            </w:pPr>
          </w:p>
          <w:p w14:paraId="0A9BEEFF" w14:textId="77777777" w:rsidR="00572367" w:rsidRDefault="00572367">
            <w:pPr>
              <w:rPr>
                <w:b/>
                <w:bCs/>
                <w:sz w:val="32"/>
                <w:szCs w:val="32"/>
              </w:rPr>
            </w:pPr>
          </w:p>
          <w:p w14:paraId="6C304908" w14:textId="77777777" w:rsidR="00572367" w:rsidRDefault="00572367">
            <w:pPr>
              <w:rPr>
                <w:b/>
                <w:bCs/>
                <w:sz w:val="32"/>
                <w:szCs w:val="32"/>
              </w:rPr>
            </w:pPr>
          </w:p>
          <w:p w14:paraId="165281AF" w14:textId="77777777" w:rsidR="00572367" w:rsidRDefault="00572367">
            <w:pPr>
              <w:rPr>
                <w:b/>
                <w:bCs/>
                <w:sz w:val="32"/>
                <w:szCs w:val="32"/>
              </w:rPr>
            </w:pPr>
          </w:p>
          <w:p w14:paraId="717BA2D4" w14:textId="77777777" w:rsidR="00572367" w:rsidRDefault="00572367">
            <w:pPr>
              <w:rPr>
                <w:b/>
                <w:bCs/>
                <w:sz w:val="32"/>
                <w:szCs w:val="32"/>
              </w:rPr>
            </w:pPr>
          </w:p>
          <w:p w14:paraId="0840B559" w14:textId="5EAEE844" w:rsidR="00572367" w:rsidRDefault="00572367">
            <w:pPr>
              <w:rPr>
                <w:b/>
                <w:bCs/>
                <w:sz w:val="32"/>
                <w:szCs w:val="32"/>
              </w:rPr>
            </w:pPr>
          </w:p>
        </w:tc>
      </w:tr>
      <w:tr w:rsidR="00B131CC" w14:paraId="6B7FBF50" w14:textId="77777777" w:rsidTr="00356E33">
        <w:trPr>
          <w:trHeight w:val="577"/>
        </w:trPr>
        <w:tc>
          <w:tcPr>
            <w:tcW w:w="9005" w:type="dxa"/>
          </w:tcPr>
          <w:p w14:paraId="329DD1A0" w14:textId="45A52F62" w:rsidR="00B131CC" w:rsidRDefault="00553E7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How long should </w:t>
            </w:r>
            <w:r w:rsidR="00876DE3">
              <w:rPr>
                <w:b/>
                <w:bCs/>
                <w:sz w:val="32"/>
                <w:szCs w:val="32"/>
              </w:rPr>
              <w:t>I</w:t>
            </w:r>
            <w:r>
              <w:rPr>
                <w:b/>
                <w:bCs/>
                <w:sz w:val="32"/>
                <w:szCs w:val="32"/>
              </w:rPr>
              <w:t xml:space="preserve"> spend on this?</w:t>
            </w:r>
            <w:r w:rsidR="00030A7B">
              <w:rPr>
                <w:b/>
                <w:bCs/>
                <w:sz w:val="32"/>
                <w:szCs w:val="32"/>
              </w:rPr>
              <w:t xml:space="preserve"> </w:t>
            </w:r>
            <w:r w:rsidR="00E14280">
              <w:rPr>
                <w:b/>
                <w:bCs/>
                <w:sz w:val="32"/>
                <w:szCs w:val="32"/>
              </w:rPr>
              <w:t>1hr</w:t>
            </w:r>
            <w:r w:rsidR="00030A7B">
              <w:rPr>
                <w:b/>
                <w:bCs/>
                <w:sz w:val="32"/>
                <w:szCs w:val="32"/>
              </w:rPr>
              <w:t xml:space="preserve"> (including research)</w:t>
            </w:r>
          </w:p>
        </w:tc>
      </w:tr>
      <w:tr w:rsidR="00B131CC" w14:paraId="5FD55036" w14:textId="77777777" w:rsidTr="00356E33">
        <w:trPr>
          <w:trHeight w:val="562"/>
        </w:trPr>
        <w:tc>
          <w:tcPr>
            <w:tcW w:w="9005" w:type="dxa"/>
          </w:tcPr>
          <w:p w14:paraId="1EDB5840" w14:textId="77A5E6D9" w:rsidR="00B131CC" w:rsidRDefault="00876DE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How will I get feedback?</w:t>
            </w:r>
            <w:r w:rsidR="00030A7B">
              <w:rPr>
                <w:b/>
                <w:bCs/>
                <w:sz w:val="32"/>
                <w:szCs w:val="32"/>
              </w:rPr>
              <w:t xml:space="preserve"> Work will be used </w:t>
            </w:r>
            <w:r w:rsidR="00E14280">
              <w:rPr>
                <w:b/>
                <w:bCs/>
                <w:sz w:val="32"/>
                <w:szCs w:val="32"/>
              </w:rPr>
              <w:t>in class to prepare and deliver a group presentation</w:t>
            </w:r>
          </w:p>
        </w:tc>
      </w:tr>
      <w:tr w:rsidR="00B131CC" w14:paraId="7AD1B73B" w14:textId="77777777" w:rsidTr="00356E33">
        <w:trPr>
          <w:trHeight w:val="562"/>
        </w:trPr>
        <w:tc>
          <w:tcPr>
            <w:tcW w:w="9005" w:type="dxa"/>
          </w:tcPr>
          <w:p w14:paraId="157313F7" w14:textId="675C35B8" w:rsidR="00B131CC" w:rsidRDefault="000043C2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Contact email:</w:t>
            </w:r>
            <w:r w:rsidR="00A66570">
              <w:rPr>
                <w:b/>
                <w:bCs/>
                <w:sz w:val="32"/>
                <w:szCs w:val="32"/>
              </w:rPr>
              <w:t xml:space="preserve"> </w:t>
            </w:r>
            <w:hyperlink r:id="rId8" w:history="1">
              <w:r w:rsidR="00707CCD" w:rsidRPr="00C17A3B">
                <w:rPr>
                  <w:rStyle w:val="Hyperlink"/>
                  <w:b/>
                  <w:bCs/>
                  <w:sz w:val="32"/>
                  <w:szCs w:val="32"/>
                </w:rPr>
                <w:t>pharrison2@yorkcollege.ac.uk</w:t>
              </w:r>
            </w:hyperlink>
            <w:r w:rsidR="00707CCD">
              <w:rPr>
                <w:b/>
                <w:bCs/>
                <w:sz w:val="32"/>
                <w:szCs w:val="32"/>
              </w:rPr>
              <w:t xml:space="preserve"> </w:t>
            </w:r>
          </w:p>
        </w:tc>
      </w:tr>
    </w:tbl>
    <w:p w14:paraId="1F862F74" w14:textId="77777777" w:rsidR="00B131CC" w:rsidRPr="00B131CC" w:rsidRDefault="00B131CC" w:rsidP="000D1E70">
      <w:pPr>
        <w:rPr>
          <w:b/>
          <w:bCs/>
          <w:sz w:val="32"/>
          <w:szCs w:val="32"/>
        </w:rPr>
      </w:pPr>
    </w:p>
    <w:sectPr w:rsidR="00B131CC" w:rsidRPr="00B131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AA3B81"/>
    <w:multiLevelType w:val="hybridMultilevel"/>
    <w:tmpl w:val="9F0881B2"/>
    <w:lvl w:ilvl="0" w:tplc="232EF3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57195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8A8"/>
    <w:rsid w:val="000043C2"/>
    <w:rsid w:val="00024021"/>
    <w:rsid w:val="00030A7B"/>
    <w:rsid w:val="0003209D"/>
    <w:rsid w:val="000D1E70"/>
    <w:rsid w:val="00135209"/>
    <w:rsid w:val="00166C52"/>
    <w:rsid w:val="00181356"/>
    <w:rsid w:val="001E3B16"/>
    <w:rsid w:val="002349CD"/>
    <w:rsid w:val="002B6570"/>
    <w:rsid w:val="002D62A8"/>
    <w:rsid w:val="002F0345"/>
    <w:rsid w:val="00356E33"/>
    <w:rsid w:val="003A4454"/>
    <w:rsid w:val="00480AD9"/>
    <w:rsid w:val="004A1E82"/>
    <w:rsid w:val="004D5C51"/>
    <w:rsid w:val="005034F1"/>
    <w:rsid w:val="00544762"/>
    <w:rsid w:val="00550F44"/>
    <w:rsid w:val="00553E77"/>
    <w:rsid w:val="00572367"/>
    <w:rsid w:val="00614467"/>
    <w:rsid w:val="0066662C"/>
    <w:rsid w:val="00707CCD"/>
    <w:rsid w:val="008113EA"/>
    <w:rsid w:val="008558A8"/>
    <w:rsid w:val="00857915"/>
    <w:rsid w:val="00876DE3"/>
    <w:rsid w:val="00926EF1"/>
    <w:rsid w:val="00A54DEB"/>
    <w:rsid w:val="00A66570"/>
    <w:rsid w:val="00A94991"/>
    <w:rsid w:val="00AE0788"/>
    <w:rsid w:val="00B131CC"/>
    <w:rsid w:val="00B35993"/>
    <w:rsid w:val="00B5206A"/>
    <w:rsid w:val="00BB1D48"/>
    <w:rsid w:val="00C7660A"/>
    <w:rsid w:val="00CE4479"/>
    <w:rsid w:val="00DA5181"/>
    <w:rsid w:val="00E14280"/>
    <w:rsid w:val="00E555FB"/>
    <w:rsid w:val="00F40760"/>
    <w:rsid w:val="00FD2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00CC55"/>
  <w15:docId w15:val="{BAD0CCDC-8588-429E-BAAF-B94724189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31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66570"/>
    <w:pPr>
      <w:spacing w:after="0" w:line="240" w:lineRule="auto"/>
    </w:pPr>
    <w:rPr>
      <w:rFonts w:ascii="Arial" w:eastAsia="Calibri" w:hAnsi="Arial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A66570"/>
    <w:pPr>
      <w:spacing w:after="200" w:line="276" w:lineRule="auto"/>
      <w:ind w:left="720"/>
      <w:contextualSpacing/>
    </w:pPr>
    <w:rPr>
      <w:rFonts w:ascii="Arial" w:eastAsia="Calibri" w:hAnsi="Arial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707C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7C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arrison2@yorkcollege.ac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xt xmlns="24124826-3e2a-4faf-af10-5a107de6e6b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9D29CFC888EC4D88B1395EE783FD5F" ma:contentTypeVersion="8" ma:contentTypeDescription="Create a new document." ma:contentTypeScope="" ma:versionID="8d9c61069073899c4b03a6e43c4a4135">
  <xsd:schema xmlns:xsd="http://www.w3.org/2001/XMLSchema" xmlns:xs="http://www.w3.org/2001/XMLSchema" xmlns:p="http://schemas.microsoft.com/office/2006/metadata/properties" xmlns:ns2="24124826-3e2a-4faf-af10-5a107de6e6b6" targetNamespace="http://schemas.microsoft.com/office/2006/metadata/properties" ma:root="true" ma:fieldsID="c7421d5a697235c68e74cf3b9f70787f" ns2:_="">
    <xsd:import namespace="24124826-3e2a-4faf-af10-5a107de6e6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ex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24826-3e2a-4faf-af10-5a107de6e6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Text" ma:index="15" nillable="true" ma:displayName="Text" ma:format="Dropdown" ma:internalName="Tex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1CE50C-1CB9-424D-AF5D-65C914A5164A}">
  <ds:schemaRefs>
    <ds:schemaRef ds:uri="http://purl.org/dc/dcmitype/"/>
    <ds:schemaRef ds:uri="24124826-3e2a-4faf-af10-5a107de6e6b6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DF4E9889-B2EB-4EDB-8E6C-8BAFED0905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789E4E-33C9-4D84-AFEA-78748B5148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124826-3e2a-4faf-af10-5a107de6e6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York College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Lawson</dc:creator>
  <cp:keywords/>
  <dc:description/>
  <cp:lastModifiedBy>Christel Brooks</cp:lastModifiedBy>
  <cp:revision>28</cp:revision>
  <dcterms:created xsi:type="dcterms:W3CDTF">2023-06-29T09:04:00Z</dcterms:created>
  <dcterms:modified xsi:type="dcterms:W3CDTF">2025-06-25T13:11:00Z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0x0101008E9D29CFC888EC4D88B1395EE783FD5F</vt:lpwstr>
  </property>
</Properties>
</file>