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E7FC" w14:textId="33682B77" w:rsidR="00166C52" w:rsidRDefault="008558A8">
      <w:pPr>
        <w:rPr>
          <w:b/>
          <w:bCs/>
          <w:sz w:val="32"/>
          <w:szCs w:val="32"/>
        </w:rPr>
      </w:pPr>
      <w:r w:rsidRPr="00B131CC">
        <w:rPr>
          <w:b/>
          <w:bCs/>
          <w:sz w:val="32"/>
          <w:szCs w:val="32"/>
        </w:rPr>
        <w:t>SUMMER TASKS – GCSE TO A</w:t>
      </w:r>
      <w:r w:rsidR="00B35993">
        <w:rPr>
          <w:b/>
          <w:bCs/>
          <w:sz w:val="32"/>
          <w:szCs w:val="32"/>
        </w:rPr>
        <w:t>-L</w:t>
      </w:r>
      <w:r w:rsidR="00AE0788">
        <w:rPr>
          <w:b/>
          <w:bCs/>
          <w:sz w:val="32"/>
          <w:szCs w:val="32"/>
        </w:rPr>
        <w:t>EVEL</w:t>
      </w:r>
      <w:r w:rsidRPr="00B131CC">
        <w:rPr>
          <w:b/>
          <w:bCs/>
          <w:sz w:val="32"/>
          <w:szCs w:val="32"/>
        </w:rPr>
        <w:t xml:space="preserve"> TRANSITION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B131CC" w14:paraId="3055E831" w14:textId="77777777" w:rsidTr="002311D1">
        <w:trPr>
          <w:trHeight w:val="562"/>
        </w:trPr>
        <w:tc>
          <w:tcPr>
            <w:tcW w:w="10343" w:type="dxa"/>
          </w:tcPr>
          <w:p w14:paraId="1444D96D" w14:textId="1533A628" w:rsidR="00B131CC" w:rsidRPr="002349CD" w:rsidRDefault="001E3B16">
            <w:pPr>
              <w:rPr>
                <w:b/>
                <w:bCs/>
                <w:sz w:val="32"/>
                <w:szCs w:val="32"/>
              </w:rPr>
            </w:pPr>
            <w:r w:rsidRPr="002349CD">
              <w:rPr>
                <w:b/>
                <w:bCs/>
                <w:sz w:val="32"/>
                <w:szCs w:val="32"/>
              </w:rPr>
              <w:t>Subject:</w:t>
            </w:r>
            <w:r w:rsidR="00A66570">
              <w:rPr>
                <w:b/>
                <w:bCs/>
                <w:sz w:val="32"/>
                <w:szCs w:val="32"/>
              </w:rPr>
              <w:t xml:space="preserve"> A</w:t>
            </w:r>
            <w:r w:rsidR="00544762">
              <w:rPr>
                <w:b/>
                <w:bCs/>
                <w:sz w:val="32"/>
                <w:szCs w:val="32"/>
              </w:rPr>
              <w:t xml:space="preserve">-Level </w:t>
            </w:r>
            <w:r w:rsidR="002311D1">
              <w:rPr>
                <w:b/>
                <w:bCs/>
                <w:sz w:val="32"/>
                <w:szCs w:val="32"/>
              </w:rPr>
              <w:t>Fine Art</w:t>
            </w:r>
          </w:p>
        </w:tc>
      </w:tr>
      <w:tr w:rsidR="00B131CC" w14:paraId="6482C808" w14:textId="77777777" w:rsidTr="002311D1">
        <w:trPr>
          <w:trHeight w:val="562"/>
        </w:trPr>
        <w:tc>
          <w:tcPr>
            <w:tcW w:w="10343" w:type="dxa"/>
          </w:tcPr>
          <w:p w14:paraId="6AB95F1D" w14:textId="3F06F034" w:rsidR="00B131CC" w:rsidRPr="002311D1" w:rsidRDefault="000043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Title:</w:t>
            </w:r>
            <w:r w:rsidR="00030A7B">
              <w:rPr>
                <w:b/>
                <w:bCs/>
                <w:sz w:val="32"/>
                <w:szCs w:val="32"/>
              </w:rPr>
              <w:t xml:space="preserve"> </w:t>
            </w:r>
            <w:r w:rsidR="002311D1" w:rsidRPr="006F4FF3">
              <w:rPr>
                <w:rFonts w:ascii="Arial" w:hAnsi="Arial" w:cs="Arial"/>
                <w:b/>
                <w:sz w:val="24"/>
                <w:szCs w:val="24"/>
              </w:rPr>
              <w:t>Summer Task: LAYERS</w:t>
            </w:r>
          </w:p>
        </w:tc>
      </w:tr>
      <w:tr w:rsidR="00B131CC" w14:paraId="3579D406" w14:textId="77777777" w:rsidTr="002311D1">
        <w:trPr>
          <w:trHeight w:val="9016"/>
        </w:trPr>
        <w:tc>
          <w:tcPr>
            <w:tcW w:w="10343" w:type="dxa"/>
          </w:tcPr>
          <w:p w14:paraId="19D1136A" w14:textId="5CE94266" w:rsidR="00B131CC" w:rsidRDefault="0057236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Task:</w:t>
            </w:r>
          </w:p>
          <w:p w14:paraId="73535089" w14:textId="77777777" w:rsidR="002311D1" w:rsidRPr="006F4FF3" w:rsidRDefault="002311D1" w:rsidP="002311D1">
            <w:pPr>
              <w:rPr>
                <w:rFonts w:ascii="Arial" w:hAnsi="Arial" w:cs="Arial"/>
                <w:sz w:val="24"/>
                <w:szCs w:val="24"/>
              </w:rPr>
            </w:pPr>
            <w:r w:rsidRPr="006F4FF3">
              <w:rPr>
                <w:rFonts w:ascii="Arial" w:hAnsi="Arial" w:cs="Arial"/>
                <w:sz w:val="24"/>
                <w:szCs w:val="24"/>
              </w:rPr>
              <w:t xml:space="preserve">Make 2 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 xml:space="preserve">back-grounds </w:t>
            </w:r>
            <w:r w:rsidRPr="006F4FF3">
              <w:rPr>
                <w:rFonts w:ascii="Arial" w:hAnsi="Arial" w:cs="Arial"/>
                <w:sz w:val="24"/>
                <w:szCs w:val="24"/>
              </w:rPr>
              <w:t xml:space="preserve">to work on top of using mixed media to make a piece that is created through building up a series of 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>LAYERS</w:t>
            </w:r>
            <w:r w:rsidRPr="006F4FF3">
              <w:rPr>
                <w:rFonts w:ascii="Arial" w:hAnsi="Arial" w:cs="Arial"/>
                <w:sz w:val="24"/>
                <w:szCs w:val="24"/>
              </w:rPr>
              <w:t>. You can make a background using appropriate media such as e.g. tea/coffee staining, ink wash, watercolour wash – the background should be subtle enough to be able to see a drawing or painting that you make on top, the chosen background colour should also be appropriate for what you are drawing e.g. choose greens /browns for a natural subject matter.</w:t>
            </w:r>
          </w:p>
          <w:p w14:paraId="5E459160" w14:textId="77777777" w:rsidR="002311D1" w:rsidRPr="006F4FF3" w:rsidRDefault="002311D1" w:rsidP="002311D1">
            <w:pPr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Pr="006F4FF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https://www.youtube.com/watch?v=a_bLd8nJeRM</w:t>
              </w:r>
            </w:hyperlink>
          </w:p>
          <w:p w14:paraId="2DE70896" w14:textId="77777777" w:rsidR="002311D1" w:rsidRPr="006F4FF3" w:rsidRDefault="002311D1" w:rsidP="002311D1">
            <w:pPr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Pr="006F4FF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https://www.youtube.com/watch?v=BPOzcqSBHOo</w:t>
              </w:r>
            </w:hyperlink>
          </w:p>
          <w:p w14:paraId="13412DE0" w14:textId="77777777" w:rsidR="002311D1" w:rsidRPr="006F4FF3" w:rsidRDefault="002311D1" w:rsidP="002311D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899383" w14:textId="77777777" w:rsidR="002311D1" w:rsidRPr="006F4FF3" w:rsidRDefault="002311D1" w:rsidP="002311D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cs="Arial"/>
                <w:sz w:val="24"/>
                <w:szCs w:val="24"/>
              </w:rPr>
            </w:pPr>
            <w:r w:rsidRPr="006F4FF3">
              <w:rPr>
                <w:rFonts w:cs="Arial"/>
                <w:sz w:val="24"/>
                <w:szCs w:val="24"/>
              </w:rPr>
              <w:t xml:space="preserve">Choose </w:t>
            </w:r>
            <w:r w:rsidRPr="006F4FF3">
              <w:rPr>
                <w:rFonts w:cs="Arial"/>
                <w:b/>
                <w:sz w:val="24"/>
                <w:szCs w:val="24"/>
              </w:rPr>
              <w:t xml:space="preserve">one subject matter </w:t>
            </w:r>
            <w:r w:rsidRPr="006F4FF3">
              <w:rPr>
                <w:rFonts w:cs="Arial"/>
                <w:sz w:val="24"/>
                <w:szCs w:val="24"/>
              </w:rPr>
              <w:t>area that interests you from the list of options provided below:</w:t>
            </w:r>
          </w:p>
          <w:p w14:paraId="26ECD7B7" w14:textId="77777777" w:rsidR="002311D1" w:rsidRPr="006F4FF3" w:rsidRDefault="002311D1" w:rsidP="002311D1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>Landscape</w:t>
            </w:r>
          </w:p>
          <w:p w14:paraId="671C5A20" w14:textId="77777777" w:rsidR="002311D1" w:rsidRPr="006F4FF3" w:rsidRDefault="002311D1" w:rsidP="002311D1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>Rural</w:t>
            </w:r>
          </w:p>
          <w:p w14:paraId="45BA64E0" w14:textId="77777777" w:rsidR="002311D1" w:rsidRPr="006F4FF3" w:rsidRDefault="002311D1" w:rsidP="002311D1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 xml:space="preserve">Urban </w:t>
            </w:r>
          </w:p>
          <w:p w14:paraId="1ABCCAC1" w14:textId="77777777" w:rsidR="002311D1" w:rsidRPr="006F4FF3" w:rsidRDefault="002311D1" w:rsidP="002311D1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 xml:space="preserve">Portraiture </w:t>
            </w:r>
          </w:p>
          <w:p w14:paraId="57BB1EBC" w14:textId="77777777" w:rsidR="002311D1" w:rsidRPr="006F4FF3" w:rsidRDefault="002311D1" w:rsidP="002311D1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>Still Life</w:t>
            </w:r>
          </w:p>
          <w:p w14:paraId="4096FD38" w14:textId="77777777" w:rsidR="002311D1" w:rsidRPr="006F4FF3" w:rsidRDefault="002311D1" w:rsidP="002311D1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 xml:space="preserve">Organic </w:t>
            </w:r>
          </w:p>
          <w:p w14:paraId="7B7D2EE6" w14:textId="77777777" w:rsidR="002311D1" w:rsidRPr="006F4FF3" w:rsidRDefault="002311D1" w:rsidP="002311D1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 xml:space="preserve">Human Form </w:t>
            </w:r>
          </w:p>
          <w:p w14:paraId="0C7D1A6E" w14:textId="77777777" w:rsidR="002311D1" w:rsidRPr="006F4FF3" w:rsidRDefault="002311D1" w:rsidP="002311D1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>Manmade</w:t>
            </w:r>
          </w:p>
          <w:p w14:paraId="366B9E97" w14:textId="77777777" w:rsidR="002311D1" w:rsidRPr="006F4FF3" w:rsidRDefault="002311D1" w:rsidP="002311D1">
            <w:pPr>
              <w:rPr>
                <w:rFonts w:ascii="Arial" w:hAnsi="Arial" w:cs="Arial"/>
                <w:sz w:val="24"/>
                <w:szCs w:val="24"/>
              </w:rPr>
            </w:pPr>
            <w:r w:rsidRPr="006F4FF3">
              <w:rPr>
                <w:rFonts w:ascii="Arial" w:hAnsi="Arial" w:cs="Arial"/>
                <w:sz w:val="24"/>
                <w:szCs w:val="24"/>
              </w:rPr>
              <w:t xml:space="preserve">You will work with your chosen 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>subject matter</w:t>
            </w:r>
            <w:r w:rsidRPr="006F4FF3">
              <w:rPr>
                <w:rFonts w:ascii="Arial" w:hAnsi="Arial" w:cs="Arial"/>
                <w:sz w:val="24"/>
                <w:szCs w:val="24"/>
              </w:rPr>
              <w:t xml:space="preserve"> to 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>produce two practical</w:t>
            </w:r>
            <w:r w:rsidRPr="006F4FF3">
              <w:rPr>
                <w:rFonts w:ascii="Arial" w:hAnsi="Arial" w:cs="Arial"/>
                <w:sz w:val="24"/>
                <w:szCs w:val="24"/>
              </w:rPr>
              <w:t xml:space="preserve"> pieces of work based on the idea of 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>LAYERS.</w:t>
            </w:r>
            <w:r w:rsidRPr="006F4FF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9AFDC46" w14:textId="77777777" w:rsidR="002311D1" w:rsidRPr="006F4FF3" w:rsidRDefault="002311D1" w:rsidP="002311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F4FF3">
              <w:rPr>
                <w:rFonts w:ascii="Arial" w:hAnsi="Arial" w:cs="Arial"/>
                <w:sz w:val="24"/>
                <w:szCs w:val="24"/>
              </w:rPr>
              <w:t>You will need to either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 xml:space="preserve"> take photos to work from or have the real</w:t>
            </w: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 xml:space="preserve">life object </w:t>
            </w:r>
            <w:r w:rsidRPr="006F4FF3">
              <w:rPr>
                <w:rFonts w:ascii="Arial" w:hAnsi="Arial" w:cs="Arial"/>
                <w:sz w:val="24"/>
                <w:szCs w:val="24"/>
              </w:rPr>
              <w:t>in front of you to draw from!!!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AA245F7" w14:textId="77777777" w:rsidR="002311D1" w:rsidRPr="006F4FF3" w:rsidRDefault="002311D1" w:rsidP="002311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F4FF3">
              <w:rPr>
                <w:rFonts w:ascii="Arial" w:hAnsi="Arial" w:cs="Arial"/>
                <w:b/>
                <w:sz w:val="24"/>
                <w:szCs w:val="24"/>
              </w:rPr>
              <w:t>Create two pieces using LAYERS, remember to work onto the 2 back-grounds you have made:</w:t>
            </w:r>
          </w:p>
          <w:p w14:paraId="4E62FB15" w14:textId="77777777" w:rsidR="002311D1" w:rsidRPr="006F4FF3" w:rsidRDefault="002311D1" w:rsidP="002311D1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 xml:space="preserve">Make one piece using DRY MEDIA of your choice </w:t>
            </w:r>
            <w:r w:rsidRPr="006F4FF3">
              <w:rPr>
                <w:rFonts w:cs="Arial"/>
                <w:sz w:val="24"/>
                <w:szCs w:val="24"/>
              </w:rPr>
              <w:t>e.g. a quality pencil study using a range of tones with added pen work to produce layers.</w:t>
            </w:r>
          </w:p>
          <w:p w14:paraId="4647331D" w14:textId="77777777" w:rsidR="002311D1" w:rsidRPr="006F4FF3" w:rsidRDefault="002311D1" w:rsidP="002311D1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cs="Arial"/>
                <w:b/>
                <w:sz w:val="24"/>
                <w:szCs w:val="24"/>
              </w:rPr>
            </w:pPr>
            <w:r w:rsidRPr="006F4FF3">
              <w:rPr>
                <w:rFonts w:cs="Arial"/>
                <w:b/>
                <w:sz w:val="24"/>
                <w:szCs w:val="24"/>
              </w:rPr>
              <w:t xml:space="preserve">Make the second piece using WET MEDIA of your choice </w:t>
            </w:r>
            <w:r w:rsidRPr="006F4FF3">
              <w:rPr>
                <w:rFonts w:cs="Arial"/>
                <w:sz w:val="24"/>
                <w:szCs w:val="24"/>
              </w:rPr>
              <w:t xml:space="preserve">e.g. a piece using watercolour and ink to produce layers. </w:t>
            </w:r>
          </w:p>
          <w:p w14:paraId="3480BB40" w14:textId="77777777" w:rsidR="002311D1" w:rsidRPr="006F4FF3" w:rsidRDefault="002311D1" w:rsidP="002311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F4FF3">
              <w:rPr>
                <w:rFonts w:ascii="Arial" w:hAnsi="Arial" w:cs="Arial"/>
                <w:sz w:val="24"/>
                <w:szCs w:val="24"/>
              </w:rPr>
              <w:t>The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 xml:space="preserve"> MAIN AIM </w:t>
            </w:r>
            <w:r w:rsidRPr="006F4FF3">
              <w:rPr>
                <w:rFonts w:ascii="Arial" w:hAnsi="Arial" w:cs="Arial"/>
                <w:sz w:val="24"/>
                <w:szCs w:val="24"/>
              </w:rPr>
              <w:t>with both pieces is to use a series of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 xml:space="preserve"> LAYERS </w:t>
            </w:r>
            <w:r w:rsidRPr="006F4FF3">
              <w:rPr>
                <w:rFonts w:ascii="Arial" w:hAnsi="Arial" w:cs="Arial"/>
                <w:sz w:val="24"/>
                <w:szCs w:val="24"/>
              </w:rPr>
              <w:t xml:space="preserve">to build up the </w:t>
            </w:r>
            <w:proofErr w:type="gramStart"/>
            <w:r w:rsidRPr="006F4FF3">
              <w:rPr>
                <w:rFonts w:ascii="Arial" w:hAnsi="Arial" w:cs="Arial"/>
                <w:sz w:val="24"/>
                <w:szCs w:val="24"/>
              </w:rPr>
              <w:t>final outcome</w:t>
            </w:r>
            <w:proofErr w:type="gramEnd"/>
            <w:r w:rsidRPr="006F4FF3">
              <w:rPr>
                <w:rFonts w:ascii="Arial" w:hAnsi="Arial" w:cs="Arial"/>
                <w:sz w:val="24"/>
                <w:szCs w:val="24"/>
              </w:rPr>
              <w:t>.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 xml:space="preserve"> You may also wish to look at existing artists work as sources of inspiration!!!</w:t>
            </w:r>
          </w:p>
          <w:p w14:paraId="499C4650" w14:textId="77777777" w:rsidR="002311D1" w:rsidRPr="006F4FF3" w:rsidRDefault="002311D1" w:rsidP="002311D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F4FF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You will hand in the 2 pieces of work </w:t>
            </w:r>
            <w:r w:rsidRPr="006F4FF3">
              <w:rPr>
                <w:rFonts w:ascii="Arial" w:hAnsi="Arial" w:cs="Arial"/>
                <w:b/>
                <w:sz w:val="24"/>
                <w:szCs w:val="24"/>
              </w:rPr>
              <w:t xml:space="preserve">in your first Fine Art lesson so the pieces can be </w:t>
            </w:r>
            <w:r w:rsidRPr="006F4FF3">
              <w:rPr>
                <w:rFonts w:ascii="Arial" w:hAnsi="Arial" w:cs="Arial"/>
                <w:b/>
                <w:color w:val="FF0000"/>
                <w:sz w:val="24"/>
                <w:szCs w:val="24"/>
              </w:rPr>
              <w:t>assessed.</w:t>
            </w:r>
          </w:p>
          <w:p w14:paraId="0B425085" w14:textId="77777777" w:rsidR="002311D1" w:rsidRDefault="002311D1" w:rsidP="002311D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0840B559" w14:textId="32E58DF8" w:rsidR="00572367" w:rsidRDefault="002311D1" w:rsidP="002311D1">
            <w:pPr>
              <w:jc w:val="center"/>
              <w:rPr>
                <w:b/>
                <w:bCs/>
                <w:sz w:val="32"/>
                <w:szCs w:val="32"/>
              </w:rPr>
            </w:pPr>
            <w:r w:rsidRPr="00D1604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Please see the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next </w:t>
            </w:r>
            <w:r w:rsidRPr="00D1604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page for visual examples of the type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s</w:t>
            </w:r>
            <w:r w:rsidRPr="00D1604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of works y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ou may choose to </w:t>
            </w:r>
            <w:proofErr w:type="gramStart"/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produce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and methods used</w:t>
            </w:r>
            <w:r w:rsidRPr="00D1604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2311D1" w14:paraId="1E09051A" w14:textId="77777777" w:rsidTr="002311D1">
        <w:trPr>
          <w:trHeight w:val="577"/>
        </w:trPr>
        <w:tc>
          <w:tcPr>
            <w:tcW w:w="10343" w:type="dxa"/>
          </w:tcPr>
          <w:p w14:paraId="6D48D464" w14:textId="77777777" w:rsidR="002311D1" w:rsidRDefault="002311D1" w:rsidP="00EB284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How long should I spend on this? 1hr</w:t>
            </w:r>
          </w:p>
        </w:tc>
      </w:tr>
      <w:tr w:rsidR="002311D1" w14:paraId="64899AFC" w14:textId="77777777" w:rsidTr="002311D1">
        <w:trPr>
          <w:trHeight w:val="562"/>
        </w:trPr>
        <w:tc>
          <w:tcPr>
            <w:tcW w:w="10343" w:type="dxa"/>
          </w:tcPr>
          <w:p w14:paraId="5B158B30" w14:textId="77777777" w:rsidR="002311D1" w:rsidRDefault="002311D1" w:rsidP="00EB284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How will I get feedback? </w:t>
            </w:r>
          </w:p>
        </w:tc>
      </w:tr>
      <w:tr w:rsidR="002311D1" w14:paraId="6E37C73C" w14:textId="77777777" w:rsidTr="002311D1">
        <w:trPr>
          <w:trHeight w:val="562"/>
        </w:trPr>
        <w:tc>
          <w:tcPr>
            <w:tcW w:w="10343" w:type="dxa"/>
          </w:tcPr>
          <w:p w14:paraId="0E0B9AA1" w14:textId="77777777" w:rsidR="002311D1" w:rsidRDefault="002311D1" w:rsidP="00EB284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Contact email: </w:t>
            </w:r>
          </w:p>
        </w:tc>
      </w:tr>
    </w:tbl>
    <w:p w14:paraId="2C01B3B3" w14:textId="77777777" w:rsidR="002311D1" w:rsidRDefault="002311D1" w:rsidP="002311D1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FA27494" wp14:editId="665F1B1E">
            <wp:simplePos x="0" y="0"/>
            <wp:positionH relativeFrom="column">
              <wp:posOffset>3262630</wp:posOffset>
            </wp:positionH>
            <wp:positionV relativeFrom="paragraph">
              <wp:posOffset>233795</wp:posOffset>
            </wp:positionV>
            <wp:extent cx="3225800" cy="3740150"/>
            <wp:effectExtent l="0" t="0" r="0" b="0"/>
            <wp:wrapTight wrapText="bothSides">
              <wp:wrapPolygon edited="0">
                <wp:start x="0" y="0"/>
                <wp:lineTo x="0" y="21453"/>
                <wp:lineTo x="21430" y="21453"/>
                <wp:lineTo x="21430" y="0"/>
                <wp:lineTo x="0" y="0"/>
              </wp:wrapPolygon>
            </wp:wrapTight>
            <wp:docPr id="3" name="Picture 3" descr="H:\York College\Student Work 2016\Alicia Layered Skull Piece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York College\Student Work 2016\Alicia Layered Skull Piece ed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9A0476E" wp14:editId="44E138A1">
            <wp:simplePos x="0" y="0"/>
            <wp:positionH relativeFrom="margin">
              <wp:posOffset>-67945</wp:posOffset>
            </wp:positionH>
            <wp:positionV relativeFrom="paragraph">
              <wp:posOffset>280785</wp:posOffset>
            </wp:positionV>
            <wp:extent cx="2842895" cy="4918075"/>
            <wp:effectExtent l="0" t="0" r="0" b="0"/>
            <wp:wrapTight wrapText="bothSides">
              <wp:wrapPolygon edited="0">
                <wp:start x="0" y="0"/>
                <wp:lineTo x="0" y="21502"/>
                <wp:lineTo x="21421" y="21502"/>
                <wp:lineTo x="21421" y="0"/>
                <wp:lineTo x="0" y="0"/>
              </wp:wrapPolygon>
            </wp:wrapTight>
            <wp:docPr id="2" name="Picture 2" descr="H:\York College\Student Work 2016\Hollie layered tree bark piece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York College\Student Work 2016\Hollie layered tree bark piece edi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9D9">
        <w:rPr>
          <w:rFonts w:ascii="Arial" w:hAnsi="Arial" w:cs="Arial"/>
          <w:sz w:val="28"/>
          <w:szCs w:val="28"/>
        </w:rPr>
        <w:t xml:space="preserve"> </w:t>
      </w:r>
    </w:p>
    <w:p w14:paraId="5857AA20" w14:textId="77777777" w:rsidR="002311D1" w:rsidRDefault="002311D1" w:rsidP="002311D1"/>
    <w:p w14:paraId="36266E22" w14:textId="77777777" w:rsidR="002311D1" w:rsidRDefault="002311D1" w:rsidP="002311D1"/>
    <w:p w14:paraId="7B5BE664" w14:textId="77777777" w:rsidR="002311D1" w:rsidRPr="004639D9" w:rsidRDefault="002311D1" w:rsidP="002311D1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464106" wp14:editId="15393011">
                <wp:simplePos x="0" y="0"/>
                <wp:positionH relativeFrom="margin">
                  <wp:posOffset>3249295</wp:posOffset>
                </wp:positionH>
                <wp:positionV relativeFrom="paragraph">
                  <wp:posOffset>3142384</wp:posOffset>
                </wp:positionV>
                <wp:extent cx="3546475" cy="1404620"/>
                <wp:effectExtent l="0" t="0" r="15875" b="146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D445A" w14:textId="77777777" w:rsidR="002311D1" w:rsidRDefault="002311D1" w:rsidP="002311D1">
                            <w:r w:rsidRPr="00E952BF">
                              <w:rPr>
                                <w:b/>
                              </w:rPr>
                              <w:t>Skull study</w:t>
                            </w:r>
                            <w:r>
                              <w:t xml:space="preserve"> – created through collaging white tissue paper onto cartridge paper then working a range of pencil tones over the top. Could have been ‘aged’ further by using a tea/coffee staining layer under the pencil layer.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4641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.85pt;margin-top:247.45pt;width:279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">
                <v:textbox style="mso-fit-shape-to-text:t">
                  <w:txbxContent>
                    <w:p w14:paraId="7AAD445A" w14:textId="77777777" w:rsidR="002311D1" w:rsidRDefault="002311D1" w:rsidP="002311D1">
                      <w:r w:rsidRPr="00E952BF">
                        <w:rPr>
                          <w:b/>
                        </w:rPr>
                        <w:t>Skull study</w:t>
                      </w:r>
                      <w:r>
                        <w:t xml:space="preserve"> – created through collaging white tissue paper onto cartridge paper then working a range of pencil tones over the top. Could have been ‘aged’ further by using a tea/coffee staining layer under the pencil layer.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DF5A815" wp14:editId="643E1866">
            <wp:simplePos x="0" y="0"/>
            <wp:positionH relativeFrom="page">
              <wp:posOffset>4497705</wp:posOffset>
            </wp:positionH>
            <wp:positionV relativeFrom="paragraph">
              <wp:posOffset>4131195</wp:posOffset>
            </wp:positionV>
            <wp:extent cx="2835910" cy="4118610"/>
            <wp:effectExtent l="0" t="0" r="2540" b="0"/>
            <wp:wrapTight wrapText="bothSides">
              <wp:wrapPolygon edited="0">
                <wp:start x="0" y="0"/>
                <wp:lineTo x="0" y="21480"/>
                <wp:lineTo x="21474" y="21480"/>
                <wp:lineTo x="21474" y="0"/>
                <wp:lineTo x="0" y="0"/>
              </wp:wrapPolygon>
            </wp:wrapTight>
            <wp:docPr id="4" name="Picture 4" descr="H:\York College\Student Work 2016\Hollie layered tree bark black n white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York College\Student Work 2016\Hollie layered tree bark black n white ed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D3AFB0A" wp14:editId="1ABD7D63">
            <wp:simplePos x="0" y="0"/>
            <wp:positionH relativeFrom="margin">
              <wp:posOffset>-120650</wp:posOffset>
            </wp:positionH>
            <wp:positionV relativeFrom="paragraph">
              <wp:posOffset>5144655</wp:posOffset>
            </wp:positionV>
            <wp:extent cx="3960495" cy="3013075"/>
            <wp:effectExtent l="0" t="0" r="1905" b="0"/>
            <wp:wrapTight wrapText="bothSides">
              <wp:wrapPolygon edited="0">
                <wp:start x="0" y="0"/>
                <wp:lineTo x="0" y="21441"/>
                <wp:lineTo x="21506" y="21441"/>
                <wp:lineTo x="21506" y="0"/>
                <wp:lineTo x="0" y="0"/>
              </wp:wrapPolygon>
            </wp:wrapTight>
            <wp:docPr id="1" name="Picture 1" descr="H:\York College\Student Work 2016\Hollie layered architecture piece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York College\Student Work 2016\Hollie layered architecture piece ed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7FEEC4" wp14:editId="30F7D110">
                <wp:simplePos x="0" y="0"/>
                <wp:positionH relativeFrom="margin">
                  <wp:align>left</wp:align>
                </wp:positionH>
                <wp:positionV relativeFrom="paragraph">
                  <wp:posOffset>8220248</wp:posOffset>
                </wp:positionV>
                <wp:extent cx="3781425" cy="483870"/>
                <wp:effectExtent l="0" t="0" r="28575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B41F7" w14:textId="77777777" w:rsidR="002311D1" w:rsidRDefault="002311D1" w:rsidP="002311D1">
                            <w:r w:rsidRPr="002A762A">
                              <w:rPr>
                                <w:b/>
                              </w:rPr>
                              <w:t>Architectural study</w:t>
                            </w:r>
                            <w:r>
                              <w:t xml:space="preserve"> – white emulsion base roughly applied, stencilled structures in watercolour, graphite rub to finish.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EEC4" id="_x0000_s1027" type="#_x0000_t202" style="position:absolute;margin-left:0;margin-top:647.25pt;width:297.75pt;height:38.1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">
                <v:textbox>
                  <w:txbxContent>
                    <w:p w14:paraId="57EB41F7" w14:textId="77777777" w:rsidR="002311D1" w:rsidRDefault="002311D1" w:rsidP="002311D1">
                      <w:r w:rsidRPr="002A762A">
                        <w:rPr>
                          <w:b/>
                        </w:rPr>
                        <w:t>Architectural study</w:t>
                      </w:r>
                      <w:r>
                        <w:t xml:space="preserve"> – white emulsion base roughly applied, stencilled structures in watercolour, graphite rub to finish.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1C1008" wp14:editId="059FC5BF">
                <wp:simplePos x="0" y="0"/>
                <wp:positionH relativeFrom="margin">
                  <wp:posOffset>-27709</wp:posOffset>
                </wp:positionH>
                <wp:positionV relativeFrom="paragraph">
                  <wp:posOffset>4421793</wp:posOffset>
                </wp:positionV>
                <wp:extent cx="3684905" cy="664845"/>
                <wp:effectExtent l="0" t="0" r="1079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90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13039" w14:textId="77777777" w:rsidR="002311D1" w:rsidRDefault="002311D1" w:rsidP="002311D1">
                            <w:r w:rsidRPr="008532AF">
                              <w:rPr>
                                <w:b/>
                              </w:rPr>
                              <w:t>Tree bark study</w:t>
                            </w:r>
                            <w:r>
                              <w:t xml:space="preserve"> – created through layering onto coloured paper with white emulsion and burnt sienna acrylic, then working over the top with both pencil and charcoal.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1008" id="_x0000_s1028" type="#_x0000_t202" style="position:absolute;margin-left:-2.2pt;margin-top:348.15pt;width:290.15pt;height:52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">
                <v:textbox>
                  <w:txbxContent>
                    <w:p w14:paraId="17C13039" w14:textId="77777777" w:rsidR="002311D1" w:rsidRDefault="002311D1" w:rsidP="002311D1">
                      <w:r w:rsidRPr="008532AF">
                        <w:rPr>
                          <w:b/>
                        </w:rPr>
                        <w:t>Tree bark study</w:t>
                      </w:r>
                      <w:r>
                        <w:t xml:space="preserve"> – created through layering onto coloured paper with white emulsion and burnt sienna acrylic, then working over the top with both pencil and charcoal.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D71E4C3" wp14:editId="7561E567">
                <wp:simplePos x="0" y="0"/>
                <wp:positionH relativeFrom="page">
                  <wp:posOffset>4516409</wp:posOffset>
                </wp:positionH>
                <wp:positionV relativeFrom="paragraph">
                  <wp:posOffset>8280689</wp:posOffset>
                </wp:positionV>
                <wp:extent cx="2701290" cy="429260"/>
                <wp:effectExtent l="0" t="0" r="22860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29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8AE47" w14:textId="77777777" w:rsidR="002311D1" w:rsidRDefault="002311D1" w:rsidP="002311D1">
                            <w:r w:rsidRPr="00D16043">
                              <w:rPr>
                                <w:b/>
                              </w:rPr>
                              <w:t>Tree bark study</w:t>
                            </w:r>
                            <w:r>
                              <w:t xml:space="preserve"> – dilute black ink wash, pencil and charcoal drawing over.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E4C3" id="_x0000_s1029" type="#_x0000_t202" style="position:absolute;margin-left:355.6pt;margin-top:652pt;width:212.7pt;height:3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">
                <v:textbox>
                  <w:txbxContent>
                    <w:p w14:paraId="3348AE47" w14:textId="77777777" w:rsidR="002311D1" w:rsidRDefault="002311D1" w:rsidP="002311D1">
                      <w:r w:rsidRPr="00D16043">
                        <w:rPr>
                          <w:b/>
                        </w:rPr>
                        <w:t>Tree bark study</w:t>
                      </w:r>
                      <w:r>
                        <w:t xml:space="preserve"> – dilute black ink wash, pencil and charcoal drawing over.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636BFF0" w14:textId="59570183" w:rsidR="002311D1" w:rsidRDefault="002311D1"/>
    <w:p w14:paraId="460938BC" w14:textId="1A32AD9A" w:rsidR="002311D1" w:rsidRDefault="002311D1"/>
    <w:sectPr w:rsidR="002311D1" w:rsidSect="00231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A3B81"/>
    <w:multiLevelType w:val="hybridMultilevel"/>
    <w:tmpl w:val="9F0881B2"/>
    <w:lvl w:ilvl="0" w:tplc="232EF3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E277BD4"/>
    <w:multiLevelType w:val="hybridMultilevel"/>
    <w:tmpl w:val="AD9EF72A"/>
    <w:lvl w:ilvl="0" w:tplc="0809000F">
      <w:start w:val="1"/>
      <w:numFmt w:val="decimal"/>
      <w:lvlText w:val="%1."/>
      <w:lvlJc w:val="left"/>
      <w:pPr>
        <w:ind w:left="1509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" w15:restartNumberingAfterBreak="0">
    <w:nsid w:val="5D317454"/>
    <w:multiLevelType w:val="hybridMultilevel"/>
    <w:tmpl w:val="20EA31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737E5"/>
    <w:multiLevelType w:val="hybridMultilevel"/>
    <w:tmpl w:val="6150B3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A65F6"/>
    <w:multiLevelType w:val="hybridMultilevel"/>
    <w:tmpl w:val="8CB09E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45870"/>
    <w:multiLevelType w:val="hybridMultilevel"/>
    <w:tmpl w:val="F8649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7195180">
    <w:abstractNumId w:val="0"/>
  </w:num>
  <w:num w:numId="2" w16cid:durableId="423381323">
    <w:abstractNumId w:val="2"/>
  </w:num>
  <w:num w:numId="3" w16cid:durableId="594943963">
    <w:abstractNumId w:val="4"/>
  </w:num>
  <w:num w:numId="4" w16cid:durableId="356391182">
    <w:abstractNumId w:val="3"/>
  </w:num>
  <w:num w:numId="5" w16cid:durableId="535965518">
    <w:abstractNumId w:val="5"/>
  </w:num>
  <w:num w:numId="6" w16cid:durableId="14087685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8A8"/>
    <w:rsid w:val="000043C2"/>
    <w:rsid w:val="00024021"/>
    <w:rsid w:val="00030A7B"/>
    <w:rsid w:val="0003209D"/>
    <w:rsid w:val="00076162"/>
    <w:rsid w:val="000D1E70"/>
    <w:rsid w:val="00135209"/>
    <w:rsid w:val="00166C52"/>
    <w:rsid w:val="00181356"/>
    <w:rsid w:val="001E3B16"/>
    <w:rsid w:val="00210C48"/>
    <w:rsid w:val="002311D1"/>
    <w:rsid w:val="002349CD"/>
    <w:rsid w:val="002B6570"/>
    <w:rsid w:val="002D62A8"/>
    <w:rsid w:val="002F0345"/>
    <w:rsid w:val="00305CAF"/>
    <w:rsid w:val="00356E33"/>
    <w:rsid w:val="003A4454"/>
    <w:rsid w:val="0047439E"/>
    <w:rsid w:val="00480AD9"/>
    <w:rsid w:val="00496C44"/>
    <w:rsid w:val="004A1E82"/>
    <w:rsid w:val="004D5C51"/>
    <w:rsid w:val="005034F1"/>
    <w:rsid w:val="00544762"/>
    <w:rsid w:val="00550F44"/>
    <w:rsid w:val="00553E77"/>
    <w:rsid w:val="00565A4D"/>
    <w:rsid w:val="00572367"/>
    <w:rsid w:val="00614467"/>
    <w:rsid w:val="0066662C"/>
    <w:rsid w:val="008113EA"/>
    <w:rsid w:val="008558A8"/>
    <w:rsid w:val="00857915"/>
    <w:rsid w:val="00876DE3"/>
    <w:rsid w:val="008C03F0"/>
    <w:rsid w:val="008C4D43"/>
    <w:rsid w:val="00910D7B"/>
    <w:rsid w:val="00926EF1"/>
    <w:rsid w:val="00A15A72"/>
    <w:rsid w:val="00A54DEB"/>
    <w:rsid w:val="00A66570"/>
    <w:rsid w:val="00A94991"/>
    <w:rsid w:val="00AE0788"/>
    <w:rsid w:val="00B131CC"/>
    <w:rsid w:val="00B35993"/>
    <w:rsid w:val="00B5206A"/>
    <w:rsid w:val="00C7660A"/>
    <w:rsid w:val="00CC35CA"/>
    <w:rsid w:val="00CE4479"/>
    <w:rsid w:val="00DA5181"/>
    <w:rsid w:val="00E14280"/>
    <w:rsid w:val="00E47D78"/>
    <w:rsid w:val="00E555FB"/>
    <w:rsid w:val="00ED2DE3"/>
    <w:rsid w:val="00F40760"/>
    <w:rsid w:val="00FD20D6"/>
    <w:rsid w:val="00FE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0CC55"/>
  <w15:docId w15:val="{3D829C31-C7B8-47A9-8A05-8BA678F46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3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66570"/>
    <w:pPr>
      <w:spacing w:after="0" w:line="240" w:lineRule="auto"/>
    </w:pPr>
    <w:rPr>
      <w:rFonts w:ascii="Arial" w:eastAsia="Calibri" w:hAnsi="Arial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A66570"/>
    <w:pPr>
      <w:spacing w:after="200" w:line="276" w:lineRule="auto"/>
      <w:ind w:left="720"/>
      <w:contextualSpacing/>
    </w:pPr>
    <w:rPr>
      <w:rFonts w:ascii="Arial" w:eastAsia="Calibri" w:hAnsi="Arial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2311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_bLd8nJeRM" TargetMode="Externa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BPOzcqSBHO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xt xmlns="24124826-3e2a-4faf-af10-5a107de6e6b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9D29CFC888EC4D88B1395EE783FD5F" ma:contentTypeVersion="8" ma:contentTypeDescription="Create a new document." ma:contentTypeScope="" ma:versionID="8d9c61069073899c4b03a6e43c4a4135">
  <xsd:schema xmlns:xsd="http://www.w3.org/2001/XMLSchema" xmlns:xs="http://www.w3.org/2001/XMLSchema" xmlns:p="http://schemas.microsoft.com/office/2006/metadata/properties" xmlns:ns2="24124826-3e2a-4faf-af10-5a107de6e6b6" targetNamespace="http://schemas.microsoft.com/office/2006/metadata/properties" ma:root="true" ma:fieldsID="c7421d5a697235c68e74cf3b9f70787f" ns2:_="">
    <xsd:import namespace="24124826-3e2a-4faf-af10-5a107de6e6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e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24826-3e2a-4faf-af10-5a107de6e6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Text" ma:index="15" nillable="true" ma:displayName="Text" ma:format="Dropdown" ma:internalName="Tex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1CE50C-1CB9-424D-AF5D-65C914A5164A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24124826-3e2a-4faf-af10-5a107de6e6b6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789E4E-33C9-4D84-AFEA-78748B5148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24826-3e2a-4faf-af10-5a107de6e6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4E9889-B2EB-4EDB-8E6C-8BAFED0905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College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Lawson</dc:creator>
  <cp:keywords/>
  <dc:description/>
  <cp:lastModifiedBy>Christel Brooks</cp:lastModifiedBy>
  <cp:revision>3</cp:revision>
  <dcterms:created xsi:type="dcterms:W3CDTF">2025-06-25T11:39:00Z</dcterms:created>
  <dcterms:modified xsi:type="dcterms:W3CDTF">2025-06-25T13:11:00Z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0x0101008E9D29CFC888EC4D88B1395EE783FD5F</vt:lpwstr>
  </property>
</Properties>
</file>