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16F6" w14:textId="2197E4DF" w:rsidR="00FC68D1" w:rsidRPr="00232165" w:rsidRDefault="00232165" w:rsidP="00232165">
      <w:pPr>
        <w:jc w:val="center"/>
        <w:rPr>
          <w:b/>
          <w:bCs/>
          <w:sz w:val="24"/>
          <w:szCs w:val="24"/>
        </w:rPr>
      </w:pPr>
      <w:r w:rsidRPr="00232165">
        <w:rPr>
          <w:b/>
          <w:bCs/>
          <w:sz w:val="24"/>
          <w:szCs w:val="24"/>
        </w:rPr>
        <w:t>Summer Work</w:t>
      </w:r>
    </w:p>
    <w:p w14:paraId="75D2F595" w14:textId="1E97A69C" w:rsidR="00232165" w:rsidRPr="00232165" w:rsidRDefault="00232165" w:rsidP="00232165">
      <w:pPr>
        <w:jc w:val="center"/>
        <w:rPr>
          <w:b/>
          <w:bCs/>
          <w:sz w:val="24"/>
          <w:szCs w:val="24"/>
        </w:rPr>
      </w:pPr>
      <w:r w:rsidRPr="00232165">
        <w:rPr>
          <w:b/>
          <w:bCs/>
          <w:sz w:val="24"/>
          <w:szCs w:val="24"/>
        </w:rPr>
        <w:t>AQA A-Level Environmental Science</w:t>
      </w:r>
    </w:p>
    <w:p w14:paraId="44345F48" w14:textId="3D2A15BC" w:rsidR="00232165" w:rsidRPr="00232165" w:rsidRDefault="00232165">
      <w:pPr>
        <w:rPr>
          <w:sz w:val="24"/>
          <w:szCs w:val="24"/>
        </w:rPr>
      </w:pPr>
      <w:r w:rsidRPr="00232165">
        <w:rPr>
          <w:sz w:val="24"/>
          <w:szCs w:val="24"/>
        </w:rPr>
        <w:t>In preparation for the course starting in September, we would like to you to complete the following activities:</w:t>
      </w:r>
    </w:p>
    <w:p w14:paraId="35AA3B7F" w14:textId="64F74B4C" w:rsidR="00232165" w:rsidRPr="005C52B1" w:rsidRDefault="00232165" w:rsidP="005C52B1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C52B1">
        <w:rPr>
          <w:b/>
          <w:bCs/>
          <w:sz w:val="24"/>
          <w:szCs w:val="24"/>
        </w:rPr>
        <w:t>Practical – an investigation of pollution in your local area</w:t>
      </w:r>
    </w:p>
    <w:p w14:paraId="4F392C4C" w14:textId="41EE28FD" w:rsidR="00232165" w:rsidRDefault="00232165" w:rsidP="00232165">
      <w:pPr>
        <w:rPr>
          <w:sz w:val="24"/>
          <w:szCs w:val="24"/>
        </w:rPr>
      </w:pPr>
      <w:r>
        <w:rPr>
          <w:sz w:val="24"/>
          <w:szCs w:val="24"/>
        </w:rPr>
        <w:t xml:space="preserve">Part of the course will be involved </w:t>
      </w:r>
      <w:r w:rsidR="00EB7E6C">
        <w:rPr>
          <w:sz w:val="24"/>
          <w:szCs w:val="24"/>
        </w:rPr>
        <w:t xml:space="preserve">with practical activities; as an introduction to this, I would like you to </w:t>
      </w:r>
      <w:r w:rsidR="0066735C">
        <w:rPr>
          <w:sz w:val="24"/>
          <w:szCs w:val="24"/>
        </w:rPr>
        <w:t xml:space="preserve">investigate pollution in your local area. There are two measurements </w:t>
      </w:r>
      <w:r w:rsidR="00292C66">
        <w:rPr>
          <w:sz w:val="24"/>
          <w:szCs w:val="24"/>
        </w:rPr>
        <w:t>I would like you to do:</w:t>
      </w:r>
    </w:p>
    <w:p w14:paraId="750AA6C8" w14:textId="5954F7D5" w:rsidR="00292C66" w:rsidRDefault="00292C66" w:rsidP="00292C6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Noise pollution – you will need to use a mobile phone for this</w:t>
      </w:r>
      <w:r w:rsidR="003D1A6C">
        <w:rPr>
          <w:sz w:val="24"/>
          <w:szCs w:val="24"/>
        </w:rPr>
        <w:t xml:space="preserve">, with </w:t>
      </w:r>
      <w:r w:rsidR="009A5819">
        <w:rPr>
          <w:sz w:val="24"/>
          <w:szCs w:val="24"/>
        </w:rPr>
        <w:t xml:space="preserve">a decibel meter app. If you search in the app store for ‘free decibel meter’ there are quite a few that come up. </w:t>
      </w:r>
      <w:r w:rsidR="002E0D32">
        <w:rPr>
          <w:sz w:val="24"/>
          <w:szCs w:val="24"/>
        </w:rPr>
        <w:t xml:space="preserve">The one I used was </w:t>
      </w:r>
      <w:r w:rsidR="0038654C">
        <w:rPr>
          <w:sz w:val="24"/>
          <w:szCs w:val="24"/>
        </w:rPr>
        <w:t xml:space="preserve">‘Sound Meter’ by Beacon Studios. </w:t>
      </w:r>
    </w:p>
    <w:p w14:paraId="46379B0F" w14:textId="77777777" w:rsidR="0038654C" w:rsidRDefault="0038654C" w:rsidP="0038654C">
      <w:pPr>
        <w:pStyle w:val="ListParagraph"/>
        <w:ind w:left="410"/>
        <w:rPr>
          <w:sz w:val="24"/>
          <w:szCs w:val="24"/>
        </w:rPr>
      </w:pPr>
    </w:p>
    <w:p w14:paraId="026744CA" w14:textId="0B6F9C97" w:rsidR="0038654C" w:rsidRDefault="0038654C" w:rsidP="0038654C">
      <w:pPr>
        <w:pStyle w:val="ListParagraph"/>
        <w:ind w:left="410"/>
        <w:rPr>
          <w:sz w:val="24"/>
          <w:szCs w:val="24"/>
        </w:rPr>
      </w:pPr>
      <w:r>
        <w:rPr>
          <w:sz w:val="24"/>
          <w:szCs w:val="24"/>
        </w:rPr>
        <w:t xml:space="preserve">What you need to do is to record </w:t>
      </w:r>
      <w:r w:rsidR="008F1613">
        <w:rPr>
          <w:sz w:val="24"/>
          <w:szCs w:val="24"/>
        </w:rPr>
        <w:t xml:space="preserve">the sound levels in a number of different sites around where you live. As this will vary, you need to select a number of different sites where there are going to be different sound levels. You will need to make a recording sheet with location, date/time and </w:t>
      </w:r>
      <w:r w:rsidR="004B062B">
        <w:rPr>
          <w:sz w:val="24"/>
          <w:szCs w:val="24"/>
        </w:rPr>
        <w:t xml:space="preserve">recorded sound level, then go out and find the sound level. </w:t>
      </w:r>
      <w:r w:rsidR="0084350B">
        <w:rPr>
          <w:sz w:val="24"/>
          <w:szCs w:val="24"/>
        </w:rPr>
        <w:t xml:space="preserve">The values will change – your sound meter should give you an average value. You need to stand or sit somewhere for </w:t>
      </w:r>
      <w:r w:rsidR="002F11D8">
        <w:rPr>
          <w:sz w:val="24"/>
          <w:szCs w:val="24"/>
        </w:rPr>
        <w:t xml:space="preserve">5 minutes to get an average value, then record that. </w:t>
      </w:r>
    </w:p>
    <w:p w14:paraId="7ACFC790" w14:textId="703205F8" w:rsidR="002F11D8" w:rsidRDefault="00F96B56" w:rsidP="002F11D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Carbon dioxide emissions – this can be done at the same time as the noise. </w:t>
      </w:r>
    </w:p>
    <w:p w14:paraId="222A8299" w14:textId="77777777" w:rsidR="004C6AB8" w:rsidRDefault="004C6AB8" w:rsidP="004C6AB8">
      <w:pPr>
        <w:pStyle w:val="ListParagraph"/>
        <w:ind w:left="410"/>
        <w:rPr>
          <w:sz w:val="24"/>
          <w:szCs w:val="24"/>
        </w:rPr>
      </w:pPr>
    </w:p>
    <w:p w14:paraId="760F6B4C" w14:textId="15CAA747" w:rsidR="004C6AB8" w:rsidRDefault="004C6AB8" w:rsidP="004C6AB8">
      <w:pPr>
        <w:pStyle w:val="ListParagraph"/>
        <w:ind w:left="410"/>
        <w:rPr>
          <w:sz w:val="24"/>
          <w:szCs w:val="24"/>
        </w:rPr>
      </w:pPr>
      <w:r>
        <w:rPr>
          <w:sz w:val="24"/>
          <w:szCs w:val="24"/>
        </w:rPr>
        <w:t>First, make a table like the one below</w:t>
      </w:r>
      <w:r w:rsidR="00A359AB">
        <w:rPr>
          <w:sz w:val="24"/>
          <w:szCs w:val="24"/>
        </w:rPr>
        <w:t xml:space="preserve">. Count the number of </w:t>
      </w:r>
      <w:r w:rsidR="004473E0">
        <w:rPr>
          <w:sz w:val="24"/>
          <w:szCs w:val="24"/>
        </w:rPr>
        <w:t xml:space="preserve">different vehicles pass your </w:t>
      </w:r>
      <w:r w:rsidR="00CB689C">
        <w:rPr>
          <w:sz w:val="24"/>
          <w:szCs w:val="24"/>
        </w:rPr>
        <w:t xml:space="preserve">spot. You will need to make value judgments yourself – is that a normal car or an electric car? Does that count as a van or as a lorry? </w:t>
      </w:r>
    </w:p>
    <w:p w14:paraId="69B41725" w14:textId="77777777" w:rsidR="004C6AB8" w:rsidRDefault="004C6AB8" w:rsidP="004C6AB8">
      <w:pPr>
        <w:pStyle w:val="ListParagraph"/>
        <w:ind w:left="410"/>
        <w:rPr>
          <w:sz w:val="24"/>
          <w:szCs w:val="24"/>
        </w:rPr>
      </w:pPr>
    </w:p>
    <w:tbl>
      <w:tblPr>
        <w:tblStyle w:val="TableGrid"/>
        <w:tblW w:w="0" w:type="auto"/>
        <w:tblInd w:w="410" w:type="dxa"/>
        <w:tblLook w:val="04A0" w:firstRow="1" w:lastRow="0" w:firstColumn="1" w:lastColumn="0" w:noHBand="0" w:noVBand="1"/>
      </w:tblPr>
      <w:tblGrid>
        <w:gridCol w:w="2190"/>
        <w:gridCol w:w="2134"/>
        <w:gridCol w:w="2148"/>
        <w:gridCol w:w="2134"/>
      </w:tblGrid>
      <w:tr w:rsidR="004C6AB8" w14:paraId="5B965001" w14:textId="77777777" w:rsidTr="00A359AB">
        <w:tc>
          <w:tcPr>
            <w:tcW w:w="2190" w:type="dxa"/>
          </w:tcPr>
          <w:p w14:paraId="4B9C3190" w14:textId="65E1728B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Vehicle type</w:t>
            </w:r>
          </w:p>
        </w:tc>
        <w:tc>
          <w:tcPr>
            <w:tcW w:w="2134" w:type="dxa"/>
          </w:tcPr>
          <w:p w14:paraId="422636F5" w14:textId="77C94B9C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</w:t>
            </w:r>
            <w:r w:rsidR="00ED58FC">
              <w:rPr>
                <w:sz w:val="24"/>
                <w:szCs w:val="24"/>
              </w:rPr>
              <w:t xml:space="preserve"> (Tally)</w:t>
            </w:r>
          </w:p>
        </w:tc>
        <w:tc>
          <w:tcPr>
            <w:tcW w:w="2148" w:type="dxa"/>
          </w:tcPr>
          <w:p w14:paraId="4F172015" w14:textId="0C0ABC6F" w:rsidR="004C6AB8" w:rsidRDefault="00ED58FC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</w:t>
            </w:r>
            <w:r w:rsidRPr="006D709C">
              <w:rPr>
                <w:sz w:val="24"/>
                <w:szCs w:val="24"/>
                <w:vertAlign w:val="subscript"/>
              </w:rPr>
              <w:t xml:space="preserve">2 </w:t>
            </w:r>
            <w:r w:rsidR="00ED4672">
              <w:rPr>
                <w:sz w:val="24"/>
                <w:szCs w:val="24"/>
              </w:rPr>
              <w:t>emitted /km</w:t>
            </w:r>
          </w:p>
        </w:tc>
        <w:tc>
          <w:tcPr>
            <w:tcW w:w="2134" w:type="dxa"/>
          </w:tcPr>
          <w:p w14:paraId="45369F9E" w14:textId="58B57E27" w:rsidR="004C6AB8" w:rsidRDefault="00ED4672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</w:t>
            </w:r>
            <w:r w:rsidR="004473E0">
              <w:rPr>
                <w:sz w:val="24"/>
                <w:szCs w:val="24"/>
              </w:rPr>
              <w:t xml:space="preserve"> X CO2</w:t>
            </w:r>
          </w:p>
        </w:tc>
      </w:tr>
      <w:tr w:rsidR="004C6AB8" w14:paraId="3F3E7B25" w14:textId="77777777" w:rsidTr="00A359AB">
        <w:tc>
          <w:tcPr>
            <w:tcW w:w="2190" w:type="dxa"/>
          </w:tcPr>
          <w:p w14:paraId="30882DE0" w14:textId="19CD1D8A" w:rsidR="004C6AB8" w:rsidRDefault="00ED58FC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</w:t>
            </w:r>
          </w:p>
        </w:tc>
        <w:tc>
          <w:tcPr>
            <w:tcW w:w="2134" w:type="dxa"/>
          </w:tcPr>
          <w:p w14:paraId="7354B959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14577668" w14:textId="1D9828A8" w:rsidR="004C6AB8" w:rsidRDefault="00420C4A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134" w:type="dxa"/>
          </w:tcPr>
          <w:p w14:paraId="7A663CFC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C6AB8" w14:paraId="0A7E2A7D" w14:textId="77777777" w:rsidTr="00A359AB">
        <w:tc>
          <w:tcPr>
            <w:tcW w:w="2190" w:type="dxa"/>
          </w:tcPr>
          <w:p w14:paraId="5B070DFC" w14:textId="38817204" w:rsidR="004C6AB8" w:rsidRDefault="00ED58FC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</w:t>
            </w:r>
          </w:p>
        </w:tc>
        <w:tc>
          <w:tcPr>
            <w:tcW w:w="2134" w:type="dxa"/>
          </w:tcPr>
          <w:p w14:paraId="38B06AB1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62F9E296" w14:textId="64A63CB7" w:rsidR="004C6AB8" w:rsidRDefault="003F7A31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r w:rsidR="004473E0">
              <w:rPr>
                <w:sz w:val="24"/>
                <w:szCs w:val="24"/>
              </w:rPr>
              <w:t xml:space="preserve"> *</w:t>
            </w:r>
          </w:p>
        </w:tc>
        <w:tc>
          <w:tcPr>
            <w:tcW w:w="2134" w:type="dxa"/>
          </w:tcPr>
          <w:p w14:paraId="27768FFA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C6AB8" w14:paraId="2D96E3E6" w14:textId="77777777" w:rsidTr="00A359AB">
        <w:tc>
          <w:tcPr>
            <w:tcW w:w="2190" w:type="dxa"/>
          </w:tcPr>
          <w:p w14:paraId="2530A786" w14:textId="47E11618" w:rsidR="004C6AB8" w:rsidRDefault="00ED58FC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Van/minibus</w:t>
            </w:r>
          </w:p>
        </w:tc>
        <w:tc>
          <w:tcPr>
            <w:tcW w:w="2134" w:type="dxa"/>
          </w:tcPr>
          <w:p w14:paraId="5697764D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0BA251C6" w14:textId="760CBE74" w:rsidR="004C6AB8" w:rsidRDefault="004473E0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2134" w:type="dxa"/>
          </w:tcPr>
          <w:p w14:paraId="6D27DEAF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C6AB8" w14:paraId="19DB52D4" w14:textId="77777777" w:rsidTr="00A359AB">
        <w:tc>
          <w:tcPr>
            <w:tcW w:w="2190" w:type="dxa"/>
          </w:tcPr>
          <w:p w14:paraId="10B1C001" w14:textId="57A75329" w:rsidR="004C6AB8" w:rsidRDefault="00ED58FC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Motorcycle</w:t>
            </w:r>
          </w:p>
        </w:tc>
        <w:tc>
          <w:tcPr>
            <w:tcW w:w="2134" w:type="dxa"/>
          </w:tcPr>
          <w:p w14:paraId="0E1FAADA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6FEA216B" w14:textId="7F7D7578" w:rsidR="004C6AB8" w:rsidRDefault="001F4F43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2134" w:type="dxa"/>
          </w:tcPr>
          <w:p w14:paraId="0410F6DE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C6AB8" w14:paraId="18D6B0C0" w14:textId="77777777" w:rsidTr="00A359AB">
        <w:tc>
          <w:tcPr>
            <w:tcW w:w="2190" w:type="dxa"/>
          </w:tcPr>
          <w:p w14:paraId="0E0560FE" w14:textId="2924ACED" w:rsidR="004C6AB8" w:rsidRDefault="00ED58FC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Lorry</w:t>
            </w:r>
            <w:r w:rsidR="00A85ADE">
              <w:rPr>
                <w:sz w:val="24"/>
                <w:szCs w:val="24"/>
              </w:rPr>
              <w:t xml:space="preserve"> (HGV)</w:t>
            </w:r>
          </w:p>
        </w:tc>
        <w:tc>
          <w:tcPr>
            <w:tcW w:w="2134" w:type="dxa"/>
          </w:tcPr>
          <w:p w14:paraId="7F6698CE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1E01214E" w14:textId="2388F025" w:rsidR="004C6AB8" w:rsidRDefault="004473E0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134" w:type="dxa"/>
          </w:tcPr>
          <w:p w14:paraId="2C677A97" w14:textId="77777777" w:rsidR="004C6AB8" w:rsidRDefault="004C6AB8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D58FC" w14:paraId="4FDC2D47" w14:textId="77777777" w:rsidTr="00A359AB">
        <w:tc>
          <w:tcPr>
            <w:tcW w:w="2190" w:type="dxa"/>
          </w:tcPr>
          <w:p w14:paraId="12564719" w14:textId="0E1EB50F" w:rsidR="00ED58FC" w:rsidRDefault="00ED4672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 car</w:t>
            </w:r>
          </w:p>
        </w:tc>
        <w:tc>
          <w:tcPr>
            <w:tcW w:w="2134" w:type="dxa"/>
          </w:tcPr>
          <w:p w14:paraId="12F2516B" w14:textId="77777777" w:rsidR="00ED58FC" w:rsidRDefault="00ED58FC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752A2659" w14:textId="1B25CD39" w:rsidR="00ED58FC" w:rsidRDefault="001F4F43" w:rsidP="004C6AB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134" w:type="dxa"/>
          </w:tcPr>
          <w:p w14:paraId="6D0E122D" w14:textId="77777777" w:rsidR="00ED58FC" w:rsidRDefault="00ED58FC" w:rsidP="004C6AB8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71F9E1DB" w14:textId="77777777" w:rsidR="004C6AB8" w:rsidRDefault="004C6AB8" w:rsidP="004C6AB8">
      <w:pPr>
        <w:pStyle w:val="ListParagraph"/>
        <w:ind w:left="410"/>
        <w:rPr>
          <w:sz w:val="24"/>
          <w:szCs w:val="24"/>
        </w:rPr>
      </w:pPr>
    </w:p>
    <w:p w14:paraId="31B6ECA3" w14:textId="0CAEC29E" w:rsidR="002F11D8" w:rsidRDefault="00600ADC" w:rsidP="0038654C">
      <w:pPr>
        <w:pStyle w:val="ListParagraph"/>
        <w:ind w:left="410"/>
        <w:rPr>
          <w:sz w:val="24"/>
          <w:szCs w:val="24"/>
        </w:rPr>
      </w:pPr>
      <w:r>
        <w:rPr>
          <w:sz w:val="24"/>
          <w:szCs w:val="24"/>
        </w:rPr>
        <w:t xml:space="preserve">When you have collected the car count over 5 minutes, </w:t>
      </w:r>
      <w:r w:rsidR="00C23374">
        <w:rPr>
          <w:sz w:val="24"/>
          <w:szCs w:val="24"/>
        </w:rPr>
        <w:t>multiply the car count by the estimated CO2 emissions data (*</w:t>
      </w:r>
      <w:r w:rsidR="00342EDC">
        <w:rPr>
          <w:sz w:val="24"/>
          <w:szCs w:val="24"/>
        </w:rPr>
        <w:t xml:space="preserve"> buses may seem to be low on this chart; the idea is that there are a lot of low-emission </w:t>
      </w:r>
      <w:r w:rsidR="00EB230F">
        <w:rPr>
          <w:sz w:val="24"/>
          <w:szCs w:val="24"/>
        </w:rPr>
        <w:t xml:space="preserve">electric or hydrogen </w:t>
      </w:r>
      <w:r w:rsidR="00342EDC">
        <w:rPr>
          <w:sz w:val="24"/>
          <w:szCs w:val="24"/>
        </w:rPr>
        <w:t xml:space="preserve">buses now </w:t>
      </w:r>
      <w:r w:rsidR="00EB230F">
        <w:rPr>
          <w:sz w:val="24"/>
          <w:szCs w:val="24"/>
        </w:rPr>
        <w:t>so this is an average figure).</w:t>
      </w:r>
    </w:p>
    <w:p w14:paraId="4616D126" w14:textId="77777777" w:rsidR="00600ADC" w:rsidRDefault="00600ADC" w:rsidP="0038654C">
      <w:pPr>
        <w:pStyle w:val="ListParagraph"/>
        <w:ind w:left="410"/>
        <w:rPr>
          <w:sz w:val="24"/>
          <w:szCs w:val="24"/>
        </w:rPr>
      </w:pPr>
    </w:p>
    <w:p w14:paraId="29B6F97C" w14:textId="72A33F68" w:rsidR="002F11D8" w:rsidRPr="00F7729D" w:rsidRDefault="00CB740C" w:rsidP="0038654C">
      <w:pPr>
        <w:pStyle w:val="ListParagraph"/>
        <w:ind w:left="410"/>
        <w:rPr>
          <w:b/>
          <w:bCs/>
          <w:sz w:val="24"/>
          <w:szCs w:val="24"/>
        </w:rPr>
      </w:pPr>
      <w:r w:rsidRPr="00F7729D">
        <w:rPr>
          <w:b/>
          <w:bCs/>
          <w:sz w:val="24"/>
          <w:szCs w:val="24"/>
        </w:rPr>
        <w:t>Note on safety – when collecting this data, you need to consider your safety. Do not collect the data alone if you feel unsafe doing so; always be aware of road safety</w:t>
      </w:r>
      <w:r w:rsidR="004A47A7" w:rsidRPr="00F7729D">
        <w:rPr>
          <w:b/>
          <w:bCs/>
          <w:sz w:val="24"/>
          <w:szCs w:val="24"/>
        </w:rPr>
        <w:t xml:space="preserve"> and never position yourself in a dangerous place. If </w:t>
      </w:r>
      <w:r w:rsidR="00B302F8" w:rsidRPr="00F7729D">
        <w:rPr>
          <w:b/>
          <w:bCs/>
          <w:sz w:val="24"/>
          <w:szCs w:val="24"/>
        </w:rPr>
        <w:t xml:space="preserve">you are think you are in danger ring for assistance from a parent or </w:t>
      </w:r>
      <w:r w:rsidR="00F7729D" w:rsidRPr="00F7729D">
        <w:rPr>
          <w:b/>
          <w:bCs/>
          <w:sz w:val="24"/>
          <w:szCs w:val="24"/>
        </w:rPr>
        <w:t xml:space="preserve">friend; or ring the police if necessary. </w:t>
      </w:r>
    </w:p>
    <w:p w14:paraId="7D885B75" w14:textId="61539A32" w:rsidR="00232165" w:rsidRDefault="005C52B1" w:rsidP="005C52B1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C52B1">
        <w:rPr>
          <w:b/>
          <w:bCs/>
          <w:sz w:val="24"/>
          <w:szCs w:val="24"/>
        </w:rPr>
        <w:lastRenderedPageBreak/>
        <w:t>T</w:t>
      </w:r>
      <w:r w:rsidR="00232165" w:rsidRPr="005C52B1">
        <w:rPr>
          <w:b/>
          <w:bCs/>
          <w:sz w:val="24"/>
          <w:szCs w:val="24"/>
        </w:rPr>
        <w:t>heoretical – what goes into making a mobile phone and where do the materials come from?</w:t>
      </w:r>
    </w:p>
    <w:p w14:paraId="539E36A6" w14:textId="77777777" w:rsidR="005C52B1" w:rsidRPr="005C52B1" w:rsidRDefault="005C52B1" w:rsidP="005C52B1">
      <w:pPr>
        <w:pStyle w:val="ListParagraph"/>
        <w:rPr>
          <w:b/>
          <w:bCs/>
          <w:sz w:val="24"/>
          <w:szCs w:val="24"/>
        </w:rPr>
      </w:pPr>
    </w:p>
    <w:p w14:paraId="1DD30700" w14:textId="55C75094" w:rsidR="00D172BA" w:rsidRDefault="00D172BA" w:rsidP="00D172B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Using the following websites (</w:t>
      </w:r>
      <w:r w:rsidR="005C52B1">
        <w:rPr>
          <w:sz w:val="24"/>
          <w:szCs w:val="24"/>
        </w:rPr>
        <w:t>and/</w:t>
      </w:r>
      <w:r>
        <w:rPr>
          <w:sz w:val="24"/>
          <w:szCs w:val="24"/>
        </w:rPr>
        <w:t>or your own</w:t>
      </w:r>
      <w:r w:rsidR="005C52B1">
        <w:rPr>
          <w:sz w:val="24"/>
          <w:szCs w:val="24"/>
        </w:rPr>
        <w:t xml:space="preserve"> research</w:t>
      </w:r>
      <w:r>
        <w:rPr>
          <w:sz w:val="24"/>
          <w:szCs w:val="24"/>
        </w:rPr>
        <w:t xml:space="preserve"> information), </w:t>
      </w:r>
    </w:p>
    <w:p w14:paraId="541BAC44" w14:textId="0963DB8F" w:rsidR="00232165" w:rsidRDefault="00D172BA" w:rsidP="00232165">
      <w:pPr>
        <w:rPr>
          <w:sz w:val="24"/>
          <w:szCs w:val="24"/>
        </w:rPr>
      </w:pPr>
      <w:hyperlink r:id="rId5" w:history="1">
        <w:r w:rsidRPr="00765D72">
          <w:rPr>
            <w:rStyle w:val="Hyperlink"/>
            <w:sz w:val="24"/>
            <w:szCs w:val="24"/>
          </w:rPr>
          <w:t>https://www</w:t>
        </w:r>
        <w:r w:rsidRPr="00765D72">
          <w:rPr>
            <w:rStyle w:val="Hyperlink"/>
            <w:sz w:val="24"/>
            <w:szCs w:val="24"/>
          </w:rPr>
          <w:t>.</w:t>
        </w:r>
        <w:r w:rsidRPr="00765D72">
          <w:rPr>
            <w:rStyle w:val="Hyperlink"/>
            <w:sz w:val="24"/>
            <w:szCs w:val="24"/>
          </w:rPr>
          <w:t>nhm.ac.uk/discover/your-mobile-phone-is-powered-by-precious-metals-and-minerals.html</w:t>
        </w:r>
      </w:hyperlink>
    </w:p>
    <w:p w14:paraId="09468C0A" w14:textId="62D165DF" w:rsidR="00D172BA" w:rsidRDefault="00D172BA" w:rsidP="00232165">
      <w:pPr>
        <w:rPr>
          <w:sz w:val="24"/>
          <w:szCs w:val="24"/>
        </w:rPr>
      </w:pPr>
      <w:hyperlink r:id="rId6" w:history="1">
        <w:r w:rsidRPr="00765D72">
          <w:rPr>
            <w:rStyle w:val="Hyperlink"/>
            <w:sz w:val="24"/>
            <w:szCs w:val="24"/>
          </w:rPr>
          <w:t>https://pubs.usgs.gov/gip/0167/gip167.pdf</w:t>
        </w:r>
      </w:hyperlink>
      <w:r>
        <w:rPr>
          <w:sz w:val="24"/>
          <w:szCs w:val="24"/>
        </w:rPr>
        <w:t xml:space="preserve"> </w:t>
      </w:r>
    </w:p>
    <w:p w14:paraId="450001FC" w14:textId="4AA81055" w:rsidR="00AC65F2" w:rsidRDefault="00AC65F2" w:rsidP="00232165">
      <w:pPr>
        <w:rPr>
          <w:sz w:val="24"/>
          <w:szCs w:val="24"/>
        </w:rPr>
      </w:pPr>
      <w:hyperlink r:id="rId7" w:history="1">
        <w:r w:rsidRPr="00765D72">
          <w:rPr>
            <w:rStyle w:val="Hyperlink"/>
            <w:sz w:val="24"/>
            <w:szCs w:val="24"/>
          </w:rPr>
          <w:t>https://www.compoundchem.com/2014/02/19/the-chemical-elements-of-a-smartphone/</w:t>
        </w:r>
      </w:hyperlink>
      <w:r>
        <w:rPr>
          <w:sz w:val="24"/>
          <w:szCs w:val="24"/>
        </w:rPr>
        <w:t xml:space="preserve"> </w:t>
      </w:r>
    </w:p>
    <w:p w14:paraId="0D406075" w14:textId="0373E07C" w:rsidR="00AC65F2" w:rsidRPr="00232165" w:rsidRDefault="00AC65F2" w:rsidP="00232165">
      <w:pPr>
        <w:rPr>
          <w:sz w:val="24"/>
          <w:szCs w:val="24"/>
        </w:rPr>
      </w:pPr>
      <w:r>
        <w:rPr>
          <w:sz w:val="24"/>
          <w:szCs w:val="24"/>
        </w:rPr>
        <w:t>Write a</w:t>
      </w:r>
      <w:r w:rsidR="004963C9">
        <w:rPr>
          <w:sz w:val="24"/>
          <w:szCs w:val="24"/>
        </w:rPr>
        <w:t xml:space="preserve"> short essay (approximately 1 to 2 pages) on the </w:t>
      </w:r>
      <w:r w:rsidR="00284952">
        <w:rPr>
          <w:sz w:val="24"/>
          <w:szCs w:val="24"/>
        </w:rPr>
        <w:t xml:space="preserve">materials that are used to make a smartphone, using the links above. What sort of elements </w:t>
      </w:r>
      <w:r w:rsidR="005C52B1">
        <w:rPr>
          <w:sz w:val="24"/>
          <w:szCs w:val="24"/>
        </w:rPr>
        <w:t>are in the phone, and where do they come from?</w:t>
      </w:r>
    </w:p>
    <w:sectPr w:rsidR="00AC65F2" w:rsidRPr="00232165" w:rsidSect="00AE38BA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44DB"/>
    <w:multiLevelType w:val="hybridMultilevel"/>
    <w:tmpl w:val="B010F7B8"/>
    <w:lvl w:ilvl="0" w:tplc="03C4CA18">
      <w:start w:val="1"/>
      <w:numFmt w:val="decimal"/>
      <w:lvlText w:val="(%1)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E5217A9"/>
    <w:multiLevelType w:val="hybridMultilevel"/>
    <w:tmpl w:val="A35C79AC"/>
    <w:lvl w:ilvl="0" w:tplc="AE20A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3251E"/>
    <w:multiLevelType w:val="hybridMultilevel"/>
    <w:tmpl w:val="B69E5B0C"/>
    <w:lvl w:ilvl="0" w:tplc="B778071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07980">
    <w:abstractNumId w:val="1"/>
  </w:num>
  <w:num w:numId="2" w16cid:durableId="963076455">
    <w:abstractNumId w:val="0"/>
  </w:num>
  <w:num w:numId="3" w16cid:durableId="463425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65"/>
    <w:rsid w:val="001F4F43"/>
    <w:rsid w:val="00232165"/>
    <w:rsid w:val="002410C7"/>
    <w:rsid w:val="00284952"/>
    <w:rsid w:val="00292C66"/>
    <w:rsid w:val="002E0D32"/>
    <w:rsid w:val="002F11D8"/>
    <w:rsid w:val="00342EDC"/>
    <w:rsid w:val="0038654C"/>
    <w:rsid w:val="003D1A6C"/>
    <w:rsid w:val="003F7A31"/>
    <w:rsid w:val="00420C4A"/>
    <w:rsid w:val="004473E0"/>
    <w:rsid w:val="004963C9"/>
    <w:rsid w:val="004A47A7"/>
    <w:rsid w:val="004B062B"/>
    <w:rsid w:val="004C6AB8"/>
    <w:rsid w:val="005C52B1"/>
    <w:rsid w:val="00600ADC"/>
    <w:rsid w:val="0066735C"/>
    <w:rsid w:val="006D709C"/>
    <w:rsid w:val="0084350B"/>
    <w:rsid w:val="008F1613"/>
    <w:rsid w:val="009A5819"/>
    <w:rsid w:val="00A359AB"/>
    <w:rsid w:val="00A4711F"/>
    <w:rsid w:val="00A85ADE"/>
    <w:rsid w:val="00AC65F2"/>
    <w:rsid w:val="00AE38BA"/>
    <w:rsid w:val="00AF036B"/>
    <w:rsid w:val="00B302F8"/>
    <w:rsid w:val="00C23374"/>
    <w:rsid w:val="00CB689C"/>
    <w:rsid w:val="00CB740C"/>
    <w:rsid w:val="00D172BA"/>
    <w:rsid w:val="00D4597A"/>
    <w:rsid w:val="00EB230F"/>
    <w:rsid w:val="00EB7E6C"/>
    <w:rsid w:val="00ED4672"/>
    <w:rsid w:val="00ED58FC"/>
    <w:rsid w:val="00F7729D"/>
    <w:rsid w:val="00F96B56"/>
    <w:rsid w:val="00FC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FD875"/>
  <w15:chartTrackingRefBased/>
  <w15:docId w15:val="{DC00B363-C389-4814-BA58-667B203E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1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1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1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1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1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1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1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1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1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1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1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72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2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8495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poundchem.com/2014/02/19/the-chemical-elements-of-a-smartpho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s.usgs.gov/gip/0167/gip167.pdf" TargetMode="External"/><Relationship Id="rId5" Type="http://schemas.openxmlformats.org/officeDocument/2006/relationships/hyperlink" Target="https://www.nhm.ac.uk/discover/your-mobile-phone-is-powered-by-precious-metals-and-minerals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College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Hickson</dc:creator>
  <cp:keywords/>
  <dc:description/>
  <cp:lastModifiedBy>Jon Hickson</cp:lastModifiedBy>
  <cp:revision>38</cp:revision>
  <dcterms:created xsi:type="dcterms:W3CDTF">2026-06-22T12:43:00Z</dcterms:created>
  <dcterms:modified xsi:type="dcterms:W3CDTF">2026-06-25T10:25:00Z</dcterms:modified>
</cp:coreProperties>
</file>