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88E3" w14:textId="3AD0EB19" w:rsidR="00DB4FFA" w:rsidRPr="00CE35C1" w:rsidRDefault="00CE35C1" w:rsidP="00CE35C1">
      <w:pPr>
        <w:jc w:val="center"/>
        <w:rPr>
          <w:b/>
          <w:bCs/>
          <w:u w:val="single"/>
        </w:rPr>
      </w:pPr>
      <w:r w:rsidRPr="00CE35C1">
        <w:rPr>
          <w:b/>
          <w:bCs/>
          <w:u w:val="single"/>
        </w:rPr>
        <w:t>Criminology Summer Task</w:t>
      </w:r>
    </w:p>
    <w:p w14:paraId="24272EC0" w14:textId="4219CC36" w:rsidR="00CE35C1" w:rsidRPr="00CE35C1" w:rsidRDefault="00CE35C1" w:rsidP="00CE35C1">
      <w:pPr>
        <w:jc w:val="center"/>
        <w:rPr>
          <w:b/>
          <w:bCs/>
          <w:sz w:val="36"/>
          <w:szCs w:val="36"/>
          <w:u w:val="single"/>
        </w:rPr>
      </w:pPr>
      <w:r w:rsidRPr="00CE35C1">
        <w:rPr>
          <w:b/>
          <w:bCs/>
          <w:sz w:val="36"/>
          <w:szCs w:val="36"/>
          <w:u w:val="single"/>
        </w:rPr>
        <w:t xml:space="preserve">Think Like </w:t>
      </w:r>
      <w:r w:rsidR="003E7A5E" w:rsidRPr="00CE35C1">
        <w:rPr>
          <w:b/>
          <w:bCs/>
          <w:sz w:val="36"/>
          <w:szCs w:val="36"/>
          <w:u w:val="single"/>
        </w:rPr>
        <w:t>a</w:t>
      </w:r>
      <w:r w:rsidRPr="00CE35C1">
        <w:rPr>
          <w:b/>
          <w:bCs/>
          <w:sz w:val="36"/>
          <w:szCs w:val="36"/>
          <w:u w:val="single"/>
        </w:rPr>
        <w:t xml:space="preserve"> Criminologist</w:t>
      </w:r>
    </w:p>
    <w:p w14:paraId="2CB78E30" w14:textId="3AC41234" w:rsidR="00CE35C1" w:rsidRDefault="00CE35C1" w:rsidP="00CE35C1">
      <w:r>
        <w:t>Dear Criminologists,</w:t>
      </w:r>
    </w:p>
    <w:p w14:paraId="540EBB2F" w14:textId="42C55202" w:rsidR="00CE35C1" w:rsidRDefault="00CE35C1" w:rsidP="00CE35C1">
      <w:r>
        <w:t xml:space="preserve">Welcome to Criminology! Criminology is the study of crime, criminal behaviour, and how society deals with crime. </w:t>
      </w:r>
    </w:p>
    <w:p w14:paraId="24A432B0" w14:textId="77777777" w:rsidR="00CE35C1" w:rsidRPr="00CE35C1" w:rsidRDefault="00CE35C1" w:rsidP="00CE35C1">
      <w:r w:rsidRPr="00CE35C1">
        <w:t>It helps us to understand:</w:t>
      </w:r>
    </w:p>
    <w:p w14:paraId="4A39449B" w14:textId="77777777" w:rsidR="00CE35C1" w:rsidRPr="00CE35C1" w:rsidRDefault="00CE35C1" w:rsidP="00CE35C1">
      <w:pPr>
        <w:numPr>
          <w:ilvl w:val="0"/>
          <w:numId w:val="6"/>
        </w:numPr>
      </w:pPr>
      <w:r w:rsidRPr="00CE35C1">
        <w:t>Why people commit crimes</w:t>
      </w:r>
    </w:p>
    <w:p w14:paraId="1209D0C4" w14:textId="77777777" w:rsidR="00CE35C1" w:rsidRPr="00CE35C1" w:rsidRDefault="00CE35C1" w:rsidP="00CE35C1">
      <w:pPr>
        <w:numPr>
          <w:ilvl w:val="0"/>
          <w:numId w:val="6"/>
        </w:numPr>
      </w:pPr>
      <w:r w:rsidRPr="00CE35C1">
        <w:t>What makes something a crime</w:t>
      </w:r>
    </w:p>
    <w:p w14:paraId="1D9ABC9B" w14:textId="77777777" w:rsidR="00CE35C1" w:rsidRPr="00CE35C1" w:rsidRDefault="00CE35C1" w:rsidP="00CE35C1">
      <w:pPr>
        <w:numPr>
          <w:ilvl w:val="0"/>
          <w:numId w:val="6"/>
        </w:numPr>
      </w:pPr>
      <w:r w:rsidRPr="00CE35C1">
        <w:t>How crime affects individuals and communities</w:t>
      </w:r>
    </w:p>
    <w:p w14:paraId="54425223" w14:textId="77777777" w:rsidR="00CE35C1" w:rsidRPr="00CE35C1" w:rsidRDefault="00CE35C1" w:rsidP="00CE35C1">
      <w:pPr>
        <w:numPr>
          <w:ilvl w:val="0"/>
          <w:numId w:val="6"/>
        </w:numPr>
      </w:pPr>
      <w:r w:rsidRPr="00CE35C1">
        <w:t>How we can prevent crime and respond to it fairly</w:t>
      </w:r>
    </w:p>
    <w:p w14:paraId="0F55DBAA" w14:textId="77777777" w:rsidR="00CE35C1" w:rsidRDefault="00CE35C1" w:rsidP="00CE35C1">
      <w:r w:rsidRPr="00CE35C1">
        <w:t>Criminologists look at crime from different perspectives, including social, psychological, and legal viewpoints.</w:t>
      </w:r>
    </w:p>
    <w:p w14:paraId="78885BED" w14:textId="02820A77" w:rsidR="00CE35C1" w:rsidRDefault="00CE35C1" w:rsidP="00CE35C1">
      <w:r>
        <w:t>The Criminology course you will be studying is the WJEC</w:t>
      </w:r>
      <w:r w:rsidR="003E7A5E">
        <w:t xml:space="preserve">/Eduqas Level 3 Applied Diploma in Criminology. This course is equivalent to 1 A Level, and assesses your understanding through a combination of examinations, and controlled assessments.  If you wish to find out more about the course, please click the following link: </w:t>
      </w:r>
      <w:hyperlink r:id="rId5" w:anchor="tab_keydocuments" w:history="1">
        <w:r w:rsidR="003E7A5E" w:rsidRPr="003E7A5E">
          <w:rPr>
            <w:rStyle w:val="Hyperlink"/>
          </w:rPr>
          <w:t>Criminology Level 3 | Eduqas</w:t>
        </w:r>
      </w:hyperlink>
    </w:p>
    <w:p w14:paraId="772364B1" w14:textId="6E89CF6E" w:rsidR="003E7A5E" w:rsidRDefault="003E7A5E" w:rsidP="00CE35C1">
      <w:r>
        <w:t xml:space="preserve">Below is an overview of your summer task. This will support you in beginning to explore what Criminology is about, and whether this is the right course for you! </w:t>
      </w:r>
    </w:p>
    <w:p w14:paraId="3219C707" w14:textId="09E2F0F8" w:rsidR="003E7A5E" w:rsidRDefault="003E7A5E" w:rsidP="00CE35C1">
      <w:r>
        <w:t>Additionally, it is suggested that you purchase the following items ready for September:</w:t>
      </w:r>
    </w:p>
    <w:p w14:paraId="6C5873EA" w14:textId="76089B6D" w:rsidR="003E7A5E" w:rsidRDefault="003E7A5E" w:rsidP="003E7A5E">
      <w:pPr>
        <w:pStyle w:val="ListParagraph"/>
        <w:numPr>
          <w:ilvl w:val="0"/>
          <w:numId w:val="7"/>
        </w:numPr>
      </w:pPr>
      <w:r>
        <w:t xml:space="preserve">A4 lever arch file (to keep at home) </w:t>
      </w:r>
    </w:p>
    <w:p w14:paraId="3261B4D5" w14:textId="20723E21" w:rsidR="003E7A5E" w:rsidRDefault="003E7A5E" w:rsidP="003E7A5E">
      <w:pPr>
        <w:pStyle w:val="ListParagraph"/>
        <w:numPr>
          <w:ilvl w:val="0"/>
          <w:numId w:val="7"/>
        </w:numPr>
      </w:pPr>
      <w:r>
        <w:t>A4 plastic popper wallet (to keep in your bag)</w:t>
      </w:r>
    </w:p>
    <w:p w14:paraId="41415927" w14:textId="0FB5CA51" w:rsidR="003E7A5E" w:rsidRDefault="003E7A5E" w:rsidP="003E7A5E">
      <w:pPr>
        <w:pStyle w:val="ListParagraph"/>
        <w:numPr>
          <w:ilvl w:val="0"/>
          <w:numId w:val="7"/>
        </w:numPr>
      </w:pPr>
      <w:r>
        <w:t>A4 lined notebook</w:t>
      </w:r>
    </w:p>
    <w:p w14:paraId="6F432F9F" w14:textId="7C42A019" w:rsidR="003E7A5E" w:rsidRDefault="003E7A5E" w:rsidP="003E7A5E">
      <w:pPr>
        <w:pStyle w:val="ListParagraph"/>
        <w:numPr>
          <w:ilvl w:val="0"/>
          <w:numId w:val="7"/>
        </w:numPr>
      </w:pPr>
      <w:r>
        <w:t>Black, green, and purple pens</w:t>
      </w:r>
    </w:p>
    <w:p w14:paraId="0ADA5D95" w14:textId="4DE63807" w:rsidR="003E7A5E" w:rsidRDefault="003E7A5E" w:rsidP="003E7A5E">
      <w:pPr>
        <w:pStyle w:val="ListParagraph"/>
        <w:numPr>
          <w:ilvl w:val="0"/>
          <w:numId w:val="7"/>
        </w:numPr>
      </w:pPr>
      <w:r>
        <w:t>Pack of highlighters</w:t>
      </w:r>
    </w:p>
    <w:p w14:paraId="6A9F2DAA" w14:textId="6491FF5E" w:rsidR="003E7A5E" w:rsidRPr="00CE35C1" w:rsidRDefault="003E7A5E" w:rsidP="003E7A5E">
      <w:pPr>
        <w:pStyle w:val="ListParagraph"/>
        <w:numPr>
          <w:ilvl w:val="0"/>
          <w:numId w:val="7"/>
        </w:numPr>
      </w:pPr>
      <w:r>
        <w:t xml:space="preserve">And whilst it is not a requirement, it is helpful to have a copy of the textbook: </w:t>
      </w:r>
      <w:hyperlink r:id="rId6" w:history="1">
        <w:r w:rsidRPr="003E7A5E">
          <w:rPr>
            <w:rStyle w:val="Hyperlink"/>
          </w:rPr>
          <w:t>Criminology Book One for the WJEC Level 3 Applied Certificate &amp; Diploma: Amazon.co.uk: Webb, Rob, Townend, Annie: 9781838271503: Books</w:t>
        </w:r>
      </w:hyperlink>
      <w:r>
        <w:t xml:space="preserve"> (New or used)</w:t>
      </w:r>
    </w:p>
    <w:p w14:paraId="5E6101E7" w14:textId="7D057262" w:rsidR="00CE35C1" w:rsidRDefault="00CE35C1" w:rsidP="00CE35C1"/>
    <w:p w14:paraId="46BDFCCC" w14:textId="77777777" w:rsidR="003E7A5E" w:rsidRDefault="003E7A5E" w:rsidP="00CE35C1">
      <w:r>
        <w:t>If you have any questions about Criminology between now and the start of your course, please contact Kayleigh Jude (</w:t>
      </w:r>
      <w:hyperlink r:id="rId7" w:history="1">
        <w:r w:rsidRPr="008B6036">
          <w:rPr>
            <w:rStyle w:val="Hyperlink"/>
          </w:rPr>
          <w:t>kjude@yorkcollege.ac.uk</w:t>
        </w:r>
      </w:hyperlink>
      <w:r>
        <w:t xml:space="preserve">). </w:t>
      </w:r>
    </w:p>
    <w:p w14:paraId="788C4549" w14:textId="6802993F" w:rsidR="00CE35C1" w:rsidRPr="003E7A5E" w:rsidRDefault="00CE35C1" w:rsidP="00CE35C1">
      <w:r w:rsidRPr="003E7A5E">
        <w:rPr>
          <w:b/>
          <w:bCs/>
          <w:sz w:val="32"/>
          <w:szCs w:val="32"/>
          <w:u w:val="single"/>
        </w:rPr>
        <w:lastRenderedPageBreak/>
        <w:t>Your Task:</w:t>
      </w:r>
    </w:p>
    <w:p w14:paraId="0DD0FA06" w14:textId="74E60BD8" w:rsidR="00CE35C1" w:rsidRDefault="00CE35C1" w:rsidP="00CE35C1">
      <w:r>
        <w:t>Create an informational poster based on a real-life crime case. In this poster you will explore what happened, why it happened, and who it affects.</w:t>
      </w:r>
    </w:p>
    <w:p w14:paraId="07D81DE4" w14:textId="35D20C69" w:rsidR="00CE35C1" w:rsidRDefault="00CE35C1" w:rsidP="00CE35C1">
      <w:r w:rsidRPr="003E7A5E">
        <w:rPr>
          <w:b/>
          <w:bCs/>
        </w:rPr>
        <w:t>Time:</w:t>
      </w:r>
      <w:r>
        <w:t xml:space="preserve"> About 1 hour</w:t>
      </w:r>
    </w:p>
    <w:p w14:paraId="1CBE7ADA" w14:textId="6E780BE2" w:rsidR="00CE35C1" w:rsidRDefault="00CE35C1" w:rsidP="00CE35C1">
      <w:r w:rsidRPr="003E7A5E">
        <w:rPr>
          <w:b/>
          <w:bCs/>
        </w:rPr>
        <w:t>Format:</w:t>
      </w:r>
      <w:r>
        <w:t xml:space="preserve"> Hand-drawn or </w:t>
      </w:r>
      <w:r w:rsidR="003E7A5E">
        <w:t>electronic (Electronic submissions should be printed and bought in with you</w:t>
      </w:r>
      <w:r>
        <w:t>).</w:t>
      </w:r>
    </w:p>
    <w:p w14:paraId="005917C3" w14:textId="2F974249" w:rsidR="003E7A5E" w:rsidRDefault="003E7A5E" w:rsidP="00CE35C1">
      <w:r w:rsidRPr="003E7A5E">
        <w:rPr>
          <w:b/>
          <w:bCs/>
        </w:rPr>
        <w:t>Deadline:</w:t>
      </w:r>
      <w:r>
        <w:t xml:space="preserve"> To be bought in to your first lesson.</w:t>
      </w:r>
    </w:p>
    <w:p w14:paraId="7D69415B" w14:textId="77777777" w:rsidR="00CE35C1" w:rsidRDefault="00CE35C1" w:rsidP="00CE35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35C1" w14:paraId="325A58EC" w14:textId="77777777" w:rsidTr="00CE35C1">
        <w:tc>
          <w:tcPr>
            <w:tcW w:w="9016" w:type="dxa"/>
          </w:tcPr>
          <w:p w14:paraId="188274A4" w14:textId="04FE1C78" w:rsidR="00CE35C1" w:rsidRPr="00CE35C1" w:rsidRDefault="00CE35C1" w:rsidP="00CE35C1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CE35C1">
              <w:rPr>
                <w:b/>
                <w:bCs/>
              </w:rPr>
              <w:t>tep 1: Choose a Crime</w:t>
            </w:r>
          </w:p>
          <w:p w14:paraId="5FC17A7D" w14:textId="2D780AA2" w:rsidR="00CE35C1" w:rsidRPr="00CE35C1" w:rsidRDefault="00CE35C1" w:rsidP="00CE35C1">
            <w:pPr>
              <w:spacing w:after="160" w:line="278" w:lineRule="auto"/>
            </w:pPr>
            <w:r w:rsidRPr="00CE35C1">
              <w:t xml:space="preserve">Pick </w:t>
            </w:r>
            <w:r w:rsidRPr="00CE35C1">
              <w:rPr>
                <w:b/>
                <w:bCs/>
              </w:rPr>
              <w:t>ONE real case</w:t>
            </w:r>
            <w:r w:rsidRPr="00CE35C1">
              <w:t xml:space="preserve"> from the last 10 years</w:t>
            </w:r>
            <w:r w:rsidR="003E7A5E">
              <w:t xml:space="preserve"> that has taken place in the UK</w:t>
            </w:r>
            <w:r w:rsidRPr="00CE35C1">
              <w:t>.</w:t>
            </w:r>
          </w:p>
          <w:p w14:paraId="1C84EF1E" w14:textId="10746DB8" w:rsidR="00CE35C1" w:rsidRPr="00CE35C1" w:rsidRDefault="00CE35C1" w:rsidP="00CE35C1">
            <w:pPr>
              <w:spacing w:after="160" w:line="278" w:lineRule="auto"/>
            </w:pPr>
            <w:r w:rsidRPr="00CE35C1">
              <w:t xml:space="preserve"> Ideas:</w:t>
            </w:r>
          </w:p>
          <w:p w14:paraId="32D62658" w14:textId="77777777" w:rsidR="00CE35C1" w:rsidRPr="00CE35C1" w:rsidRDefault="00CE35C1" w:rsidP="00CE35C1">
            <w:pPr>
              <w:numPr>
                <w:ilvl w:val="0"/>
                <w:numId w:val="1"/>
              </w:numPr>
              <w:spacing w:after="160" w:line="278" w:lineRule="auto"/>
            </w:pPr>
            <w:r w:rsidRPr="00CE35C1">
              <w:t>Theft or burglary</w:t>
            </w:r>
          </w:p>
          <w:p w14:paraId="5C89CCA4" w14:textId="77777777" w:rsidR="00CE35C1" w:rsidRPr="00CE35C1" w:rsidRDefault="00CE35C1" w:rsidP="00CE35C1">
            <w:pPr>
              <w:numPr>
                <w:ilvl w:val="0"/>
                <w:numId w:val="1"/>
              </w:numPr>
              <w:spacing w:after="160" w:line="278" w:lineRule="auto"/>
            </w:pPr>
            <w:r w:rsidRPr="00CE35C1">
              <w:t>Violent crime</w:t>
            </w:r>
          </w:p>
          <w:p w14:paraId="2D7CA524" w14:textId="77777777" w:rsidR="00CE35C1" w:rsidRPr="00CE35C1" w:rsidRDefault="00CE35C1" w:rsidP="00CE35C1">
            <w:pPr>
              <w:numPr>
                <w:ilvl w:val="0"/>
                <w:numId w:val="1"/>
              </w:numPr>
              <w:spacing w:after="160" w:line="278" w:lineRule="auto"/>
            </w:pPr>
            <w:r w:rsidRPr="00CE35C1">
              <w:t>Cybercrime</w:t>
            </w:r>
          </w:p>
          <w:p w14:paraId="21D82FB2" w14:textId="77777777" w:rsidR="00CE35C1" w:rsidRPr="00CE35C1" w:rsidRDefault="00CE35C1" w:rsidP="00CE35C1">
            <w:pPr>
              <w:numPr>
                <w:ilvl w:val="0"/>
                <w:numId w:val="1"/>
              </w:numPr>
              <w:spacing w:after="160" w:line="278" w:lineRule="auto"/>
            </w:pPr>
            <w:r w:rsidRPr="00CE35C1">
              <w:t>Drug-related crime</w:t>
            </w:r>
          </w:p>
          <w:p w14:paraId="7DAA7C6D" w14:textId="241E3431" w:rsidR="00CE35C1" w:rsidRPr="00CE35C1" w:rsidRDefault="00CE35C1" w:rsidP="00CE35C1">
            <w:pPr>
              <w:spacing w:after="160" w:line="278" w:lineRule="auto"/>
            </w:pPr>
            <w:r w:rsidRPr="00CE35C1">
              <w:t>Use: BBC News, documentaries, podcasts, or reliable websites</w:t>
            </w:r>
          </w:p>
          <w:p w14:paraId="16DCDEC1" w14:textId="77777777" w:rsidR="00CE35C1" w:rsidRDefault="00CE35C1" w:rsidP="00CE35C1"/>
        </w:tc>
      </w:tr>
      <w:tr w:rsidR="00CE35C1" w14:paraId="05B5633A" w14:textId="77777777" w:rsidTr="00CE35C1">
        <w:tc>
          <w:tcPr>
            <w:tcW w:w="9016" w:type="dxa"/>
          </w:tcPr>
          <w:p w14:paraId="2B6F83A0" w14:textId="4AE5C220" w:rsidR="00CE35C1" w:rsidRPr="00CE35C1" w:rsidRDefault="00CE35C1" w:rsidP="00CE35C1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St</w:t>
            </w:r>
            <w:r w:rsidRPr="00CE35C1">
              <w:rPr>
                <w:b/>
                <w:bCs/>
              </w:rPr>
              <w:t>ep 2: Case Summary</w:t>
            </w:r>
          </w:p>
          <w:p w14:paraId="70196531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>Include a short section on your poster:</w:t>
            </w:r>
          </w:p>
          <w:p w14:paraId="194C015D" w14:textId="77777777" w:rsidR="00CE35C1" w:rsidRPr="00CE35C1" w:rsidRDefault="00CE35C1" w:rsidP="00CE35C1">
            <w:pPr>
              <w:spacing w:after="160" w:line="278" w:lineRule="auto"/>
            </w:pPr>
            <w:r w:rsidRPr="00CE35C1">
              <w:rPr>
                <w:b/>
                <w:bCs/>
              </w:rPr>
              <w:t>What happened?</w:t>
            </w:r>
          </w:p>
          <w:p w14:paraId="13DD0A4E" w14:textId="77777777" w:rsidR="00CE35C1" w:rsidRPr="00CE35C1" w:rsidRDefault="00CE35C1" w:rsidP="00CE35C1">
            <w:pPr>
              <w:numPr>
                <w:ilvl w:val="0"/>
                <w:numId w:val="2"/>
              </w:numPr>
              <w:spacing w:after="160" w:line="278" w:lineRule="auto"/>
            </w:pPr>
            <w:r w:rsidRPr="00CE35C1">
              <w:t>Who was involved?</w:t>
            </w:r>
          </w:p>
          <w:p w14:paraId="21E10AAF" w14:textId="77777777" w:rsidR="00CE35C1" w:rsidRPr="00CE35C1" w:rsidRDefault="00CE35C1" w:rsidP="00CE35C1">
            <w:pPr>
              <w:numPr>
                <w:ilvl w:val="0"/>
                <w:numId w:val="2"/>
              </w:numPr>
              <w:spacing w:after="160" w:line="278" w:lineRule="auto"/>
            </w:pPr>
            <w:r w:rsidRPr="00CE35C1">
              <w:t>Where and when?</w:t>
            </w:r>
          </w:p>
          <w:p w14:paraId="5163A5D4" w14:textId="77777777" w:rsidR="00CE35C1" w:rsidRPr="00CE35C1" w:rsidRDefault="00CE35C1" w:rsidP="00CE35C1">
            <w:pPr>
              <w:numPr>
                <w:ilvl w:val="0"/>
                <w:numId w:val="2"/>
              </w:numPr>
              <w:spacing w:after="160" w:line="278" w:lineRule="auto"/>
            </w:pPr>
            <w:r w:rsidRPr="00CE35C1">
              <w:t>What was the outcome?</w:t>
            </w:r>
          </w:p>
          <w:p w14:paraId="76DD9014" w14:textId="3D11F97A" w:rsidR="00CE35C1" w:rsidRPr="00CE35C1" w:rsidRDefault="00CE35C1" w:rsidP="00CE35C1">
            <w:pPr>
              <w:spacing w:after="160" w:line="278" w:lineRule="auto"/>
            </w:pPr>
            <w:r w:rsidRPr="00CE35C1">
              <w:t>Keep it clear and concise (approx. 150 words max)</w:t>
            </w:r>
          </w:p>
          <w:p w14:paraId="4F122229" w14:textId="77777777" w:rsidR="00CE35C1" w:rsidRDefault="00CE35C1" w:rsidP="00CE35C1"/>
        </w:tc>
      </w:tr>
      <w:tr w:rsidR="00CE35C1" w14:paraId="627FED2D" w14:textId="77777777" w:rsidTr="00CE35C1">
        <w:tc>
          <w:tcPr>
            <w:tcW w:w="9016" w:type="dxa"/>
          </w:tcPr>
          <w:p w14:paraId="0792B37A" w14:textId="77777777" w:rsidR="00CE35C1" w:rsidRPr="00CE35C1" w:rsidRDefault="00CE35C1" w:rsidP="00CE35C1">
            <w:pPr>
              <w:spacing w:after="160" w:line="278" w:lineRule="auto"/>
            </w:pPr>
            <w:r w:rsidRPr="00CE35C1">
              <w:rPr>
                <w:b/>
                <w:bCs/>
              </w:rPr>
              <w:t>Step 3: Why Did It Happen?</w:t>
            </w:r>
          </w:p>
          <w:p w14:paraId="21FC1528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>Create a section titled:</w:t>
            </w:r>
          </w:p>
          <w:p w14:paraId="5EC45E18" w14:textId="77777777" w:rsidR="00CE35C1" w:rsidRPr="00CE35C1" w:rsidRDefault="00CE35C1" w:rsidP="00CE35C1">
            <w:pPr>
              <w:spacing w:after="160" w:line="278" w:lineRule="auto"/>
              <w:rPr>
                <w:b/>
                <w:bCs/>
              </w:rPr>
            </w:pPr>
            <w:r w:rsidRPr="00CE35C1">
              <w:rPr>
                <w:b/>
                <w:bCs/>
              </w:rPr>
              <w:t>“Possible Causes of Crime”</w:t>
            </w:r>
          </w:p>
          <w:p w14:paraId="2E5AB242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 xml:space="preserve">Include at least </w:t>
            </w:r>
            <w:r w:rsidRPr="00CE35C1">
              <w:rPr>
                <w:b/>
                <w:bCs/>
              </w:rPr>
              <w:t>2 reasons</w:t>
            </w:r>
            <w:r w:rsidRPr="00CE35C1">
              <w:t>, for example:</w:t>
            </w:r>
          </w:p>
          <w:p w14:paraId="68756B43" w14:textId="77777777" w:rsidR="00CE35C1" w:rsidRPr="00CE35C1" w:rsidRDefault="00CE35C1" w:rsidP="00CE35C1">
            <w:pPr>
              <w:numPr>
                <w:ilvl w:val="0"/>
                <w:numId w:val="3"/>
              </w:numPr>
              <w:spacing w:after="160" w:line="278" w:lineRule="auto"/>
            </w:pPr>
            <w:r w:rsidRPr="00CE35C1">
              <w:lastRenderedPageBreak/>
              <w:t>Poverty or money issues</w:t>
            </w:r>
          </w:p>
          <w:p w14:paraId="7BA0C8A5" w14:textId="77777777" w:rsidR="00CE35C1" w:rsidRPr="00CE35C1" w:rsidRDefault="00CE35C1" w:rsidP="00CE35C1">
            <w:pPr>
              <w:numPr>
                <w:ilvl w:val="0"/>
                <w:numId w:val="3"/>
              </w:numPr>
              <w:spacing w:after="160" w:line="278" w:lineRule="auto"/>
            </w:pPr>
            <w:r w:rsidRPr="00CE35C1">
              <w:t>Peer pressure</w:t>
            </w:r>
          </w:p>
          <w:p w14:paraId="623E63F1" w14:textId="77777777" w:rsidR="00CE35C1" w:rsidRPr="00CE35C1" w:rsidRDefault="00CE35C1" w:rsidP="00CE35C1">
            <w:pPr>
              <w:numPr>
                <w:ilvl w:val="0"/>
                <w:numId w:val="3"/>
              </w:numPr>
              <w:spacing w:after="160" w:line="278" w:lineRule="auto"/>
            </w:pPr>
            <w:r w:rsidRPr="00CE35C1">
              <w:t>Opportunity</w:t>
            </w:r>
          </w:p>
          <w:p w14:paraId="0E8CF416" w14:textId="77777777" w:rsidR="00CE35C1" w:rsidRPr="00CE35C1" w:rsidRDefault="00CE35C1" w:rsidP="00CE35C1">
            <w:pPr>
              <w:numPr>
                <w:ilvl w:val="0"/>
                <w:numId w:val="3"/>
              </w:numPr>
              <w:spacing w:after="160" w:line="278" w:lineRule="auto"/>
            </w:pPr>
            <w:r w:rsidRPr="00CE35C1">
              <w:t>Mental health</w:t>
            </w:r>
          </w:p>
          <w:p w14:paraId="507CBA2C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>Use bullet points or diagrams</w:t>
            </w:r>
          </w:p>
          <w:p w14:paraId="1AAC63DE" w14:textId="77777777" w:rsidR="00CE35C1" w:rsidRDefault="00CE35C1" w:rsidP="00CE35C1"/>
        </w:tc>
      </w:tr>
      <w:tr w:rsidR="00CE35C1" w14:paraId="758B2BD7" w14:textId="77777777" w:rsidTr="00CE35C1">
        <w:tc>
          <w:tcPr>
            <w:tcW w:w="9016" w:type="dxa"/>
          </w:tcPr>
          <w:p w14:paraId="7E9D83E8" w14:textId="77777777" w:rsidR="00CE35C1" w:rsidRPr="00CE35C1" w:rsidRDefault="00CE35C1" w:rsidP="00CE35C1">
            <w:pPr>
              <w:spacing w:after="160" w:line="278" w:lineRule="auto"/>
            </w:pPr>
            <w:r w:rsidRPr="00CE35C1">
              <w:rPr>
                <w:b/>
                <w:bCs/>
              </w:rPr>
              <w:lastRenderedPageBreak/>
              <w:t>Step 4: Who Is Affected?</w:t>
            </w:r>
          </w:p>
          <w:p w14:paraId="7BDA5962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>Create a section:</w:t>
            </w:r>
          </w:p>
          <w:p w14:paraId="02A3F96B" w14:textId="77777777" w:rsidR="00CE35C1" w:rsidRPr="00CE35C1" w:rsidRDefault="00CE35C1" w:rsidP="00CE35C1">
            <w:pPr>
              <w:spacing w:after="160" w:line="278" w:lineRule="auto"/>
              <w:rPr>
                <w:b/>
                <w:bCs/>
              </w:rPr>
            </w:pPr>
            <w:r w:rsidRPr="00CE35C1">
              <w:rPr>
                <w:b/>
                <w:bCs/>
              </w:rPr>
              <w:t>“Impact of Crime”</w:t>
            </w:r>
          </w:p>
          <w:p w14:paraId="67A4383D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 xml:space="preserve">List and explain at least </w:t>
            </w:r>
            <w:r w:rsidRPr="00CE35C1">
              <w:rPr>
                <w:b/>
                <w:bCs/>
              </w:rPr>
              <w:t>3 groups affected</w:t>
            </w:r>
            <w:r w:rsidRPr="00CE35C1">
              <w:t>:</w:t>
            </w:r>
          </w:p>
          <w:p w14:paraId="220E691C" w14:textId="77777777" w:rsidR="00CE35C1" w:rsidRPr="00CE35C1" w:rsidRDefault="00CE35C1" w:rsidP="00CE35C1">
            <w:pPr>
              <w:numPr>
                <w:ilvl w:val="0"/>
                <w:numId w:val="4"/>
              </w:numPr>
              <w:spacing w:after="160" w:line="278" w:lineRule="auto"/>
            </w:pPr>
            <w:r w:rsidRPr="00CE35C1">
              <w:t>Victims</w:t>
            </w:r>
          </w:p>
          <w:p w14:paraId="1DE325B3" w14:textId="77777777" w:rsidR="00CE35C1" w:rsidRPr="00CE35C1" w:rsidRDefault="00CE35C1" w:rsidP="00CE35C1">
            <w:pPr>
              <w:numPr>
                <w:ilvl w:val="0"/>
                <w:numId w:val="4"/>
              </w:numPr>
              <w:spacing w:after="160" w:line="278" w:lineRule="auto"/>
            </w:pPr>
            <w:r w:rsidRPr="00CE35C1">
              <w:t>Families</w:t>
            </w:r>
          </w:p>
          <w:p w14:paraId="2E2A054B" w14:textId="77777777" w:rsidR="00CE35C1" w:rsidRPr="00CE35C1" w:rsidRDefault="00CE35C1" w:rsidP="00CE35C1">
            <w:pPr>
              <w:numPr>
                <w:ilvl w:val="0"/>
                <w:numId w:val="4"/>
              </w:numPr>
              <w:spacing w:after="160" w:line="278" w:lineRule="auto"/>
            </w:pPr>
            <w:r w:rsidRPr="00CE35C1">
              <w:t>Community</w:t>
            </w:r>
          </w:p>
          <w:p w14:paraId="1D19C9BE" w14:textId="77777777" w:rsidR="00CE35C1" w:rsidRPr="00CE35C1" w:rsidRDefault="00CE35C1" w:rsidP="00CE35C1">
            <w:pPr>
              <w:numPr>
                <w:ilvl w:val="0"/>
                <w:numId w:val="4"/>
              </w:numPr>
              <w:spacing w:after="160" w:line="278" w:lineRule="auto"/>
            </w:pPr>
            <w:r w:rsidRPr="00CE35C1">
              <w:t>Police</w:t>
            </w:r>
          </w:p>
          <w:p w14:paraId="015D3A0C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 xml:space="preserve">Add brief notes explaining </w:t>
            </w:r>
            <w:r w:rsidRPr="00CE35C1">
              <w:rPr>
                <w:i/>
                <w:iCs/>
              </w:rPr>
              <w:t>how</w:t>
            </w:r>
            <w:r w:rsidRPr="00CE35C1">
              <w:t xml:space="preserve"> they are affected</w:t>
            </w:r>
          </w:p>
          <w:p w14:paraId="60BAB3A8" w14:textId="77777777" w:rsidR="00CE35C1" w:rsidRDefault="00CE35C1" w:rsidP="00CE35C1"/>
        </w:tc>
      </w:tr>
      <w:tr w:rsidR="00CE35C1" w14:paraId="4BA68861" w14:textId="77777777" w:rsidTr="00CE35C1">
        <w:tc>
          <w:tcPr>
            <w:tcW w:w="9016" w:type="dxa"/>
          </w:tcPr>
          <w:p w14:paraId="2CFEDD49" w14:textId="77777777" w:rsidR="00CE35C1" w:rsidRPr="00CE35C1" w:rsidRDefault="00CE35C1" w:rsidP="00CE35C1">
            <w:pPr>
              <w:spacing w:after="160" w:line="278" w:lineRule="auto"/>
              <w:rPr>
                <w:b/>
                <w:bCs/>
              </w:rPr>
            </w:pPr>
            <w:r w:rsidRPr="00CE35C1">
              <w:rPr>
                <w:b/>
                <w:bCs/>
              </w:rPr>
              <w:t>Step 5: Is It Fair?</w:t>
            </w:r>
          </w:p>
          <w:p w14:paraId="487C0BB7" w14:textId="77777777" w:rsidR="00CE35C1" w:rsidRPr="00CE35C1" w:rsidRDefault="00CE35C1" w:rsidP="00CE35C1">
            <w:pPr>
              <w:spacing w:after="160" w:line="278" w:lineRule="auto"/>
            </w:pPr>
            <w:r w:rsidRPr="00CE35C1">
              <w:t>Add a section:</w:t>
            </w:r>
          </w:p>
          <w:p w14:paraId="59DA4F49" w14:textId="77777777" w:rsidR="00CE35C1" w:rsidRPr="00CE35C1" w:rsidRDefault="00CE35C1" w:rsidP="00CE35C1">
            <w:pPr>
              <w:spacing w:after="160" w:line="278" w:lineRule="auto"/>
              <w:rPr>
                <w:b/>
                <w:bCs/>
              </w:rPr>
            </w:pPr>
            <w:r w:rsidRPr="00CE35C1">
              <w:rPr>
                <w:b/>
                <w:bCs/>
              </w:rPr>
              <w:t>“Justice and Fairness”</w:t>
            </w:r>
          </w:p>
          <w:p w14:paraId="27207B43" w14:textId="77777777" w:rsidR="00CE35C1" w:rsidRDefault="00CE35C1" w:rsidP="00CE35C1">
            <w:pPr>
              <w:numPr>
                <w:ilvl w:val="0"/>
                <w:numId w:val="5"/>
              </w:numPr>
            </w:pPr>
            <w:r>
              <w:t>What was the outcome of the case?</w:t>
            </w:r>
          </w:p>
          <w:p w14:paraId="242587B8" w14:textId="77777777" w:rsidR="00CE35C1" w:rsidRPr="00CE35C1" w:rsidRDefault="00CE35C1" w:rsidP="00CE35C1">
            <w:pPr>
              <w:numPr>
                <w:ilvl w:val="0"/>
                <w:numId w:val="5"/>
              </w:numPr>
              <w:spacing w:after="160" w:line="278" w:lineRule="auto"/>
            </w:pPr>
            <w:r w:rsidRPr="00CE35C1">
              <w:t>Was the outcome fair?</w:t>
            </w:r>
          </w:p>
          <w:p w14:paraId="4ED4512B" w14:textId="77777777" w:rsidR="00CE35C1" w:rsidRPr="00CE35C1" w:rsidRDefault="00CE35C1" w:rsidP="00CE35C1">
            <w:pPr>
              <w:numPr>
                <w:ilvl w:val="0"/>
                <w:numId w:val="5"/>
              </w:numPr>
              <w:spacing w:after="160" w:line="278" w:lineRule="auto"/>
            </w:pPr>
            <w:r w:rsidRPr="00CE35C1">
              <w:t>What would you change (if anything)?</w:t>
            </w:r>
          </w:p>
          <w:p w14:paraId="771DC1F3" w14:textId="77777777" w:rsidR="00CE35C1" w:rsidRDefault="00CE35C1" w:rsidP="00CE35C1"/>
        </w:tc>
      </w:tr>
    </w:tbl>
    <w:p w14:paraId="4FD2B28C" w14:textId="77777777" w:rsidR="00CE35C1" w:rsidRPr="00CE35C1" w:rsidRDefault="00CE35C1" w:rsidP="00CE35C1"/>
    <w:sectPr w:rsidR="00CE35C1" w:rsidRPr="00CE3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0E1"/>
    <w:multiLevelType w:val="multilevel"/>
    <w:tmpl w:val="147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90D3F"/>
    <w:multiLevelType w:val="multilevel"/>
    <w:tmpl w:val="C4D2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F558D"/>
    <w:multiLevelType w:val="hybridMultilevel"/>
    <w:tmpl w:val="84DC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3043"/>
    <w:multiLevelType w:val="multilevel"/>
    <w:tmpl w:val="722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16DE8"/>
    <w:multiLevelType w:val="multilevel"/>
    <w:tmpl w:val="5FC2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13C20"/>
    <w:multiLevelType w:val="multilevel"/>
    <w:tmpl w:val="8DC0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2A85"/>
    <w:multiLevelType w:val="multilevel"/>
    <w:tmpl w:val="B3DA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41405">
    <w:abstractNumId w:val="0"/>
  </w:num>
  <w:num w:numId="2" w16cid:durableId="1303072702">
    <w:abstractNumId w:val="6"/>
  </w:num>
  <w:num w:numId="3" w16cid:durableId="884636531">
    <w:abstractNumId w:val="5"/>
  </w:num>
  <w:num w:numId="4" w16cid:durableId="460541210">
    <w:abstractNumId w:val="3"/>
  </w:num>
  <w:num w:numId="5" w16cid:durableId="796332868">
    <w:abstractNumId w:val="1"/>
  </w:num>
  <w:num w:numId="6" w16cid:durableId="507136235">
    <w:abstractNumId w:val="4"/>
  </w:num>
  <w:num w:numId="7" w16cid:durableId="153885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C1"/>
    <w:rsid w:val="00242DE3"/>
    <w:rsid w:val="003E7A5E"/>
    <w:rsid w:val="009679C1"/>
    <w:rsid w:val="00CE35C1"/>
    <w:rsid w:val="00CF6C81"/>
    <w:rsid w:val="00D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0EF7"/>
  <w15:chartTrackingRefBased/>
  <w15:docId w15:val="{5EC52609-641A-4B40-8F4B-DD93CF59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5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5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5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ude@yorkcollege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Criminology-Level-Applied-Certificate-Diploma/dp/1838271503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eduqas.co.uk/qualifications/criminology-level-3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b47c5ca231bf768bd5b524c162905fae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592573fc2f40bbbdc9a9b55bf51d8d30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4BE9B343-C119-4131-BBDD-22E3D9099B2D}"/>
</file>

<file path=customXml/itemProps2.xml><?xml version="1.0" encoding="utf-8"?>
<ds:datastoreItem xmlns:ds="http://schemas.openxmlformats.org/officeDocument/2006/customXml" ds:itemID="{6D53583A-237C-4563-B7D7-3471219F07E4}"/>
</file>

<file path=customXml/itemProps3.xml><?xml version="1.0" encoding="utf-8"?>
<ds:datastoreItem xmlns:ds="http://schemas.openxmlformats.org/officeDocument/2006/customXml" ds:itemID="{D48816FA-54C3-45F8-B0CD-4D4936972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Jude</dc:creator>
  <cp:keywords/>
  <dc:description/>
  <cp:lastModifiedBy>Kayleigh Jude</cp:lastModifiedBy>
  <cp:revision>1</cp:revision>
  <dcterms:created xsi:type="dcterms:W3CDTF">2026-06-10T08:37:00Z</dcterms:created>
  <dcterms:modified xsi:type="dcterms:W3CDTF">2026-06-10T08:57:00Z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