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E7FC" w14:textId="33703FCD" w:rsidR="00166C52" w:rsidRDefault="008558A8">
      <w:pPr>
        <w:rPr>
          <w:b/>
          <w:bCs/>
          <w:sz w:val="32"/>
          <w:szCs w:val="32"/>
        </w:rPr>
      </w:pPr>
      <w:r w:rsidRPr="00B131CC">
        <w:rPr>
          <w:b/>
          <w:bCs/>
          <w:sz w:val="32"/>
          <w:szCs w:val="32"/>
        </w:rPr>
        <w:t>SUMMER TASKS – GCSE TO A</w:t>
      </w:r>
      <w:r w:rsidR="00B76823">
        <w:rPr>
          <w:b/>
          <w:bCs/>
          <w:sz w:val="32"/>
          <w:szCs w:val="32"/>
        </w:rPr>
        <w:t xml:space="preserve"> LEVEL</w:t>
      </w:r>
      <w:r w:rsidRPr="00B131CC">
        <w:rPr>
          <w:b/>
          <w:bCs/>
          <w:sz w:val="32"/>
          <w:szCs w:val="32"/>
        </w:rPr>
        <w:t xml:space="preserve"> TRANSITION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5"/>
      </w:tblGrid>
      <w:tr w:rsidR="00B131CC" w14:paraId="3055E831" w14:textId="77777777" w:rsidTr="00356E33">
        <w:trPr>
          <w:trHeight w:val="562"/>
        </w:trPr>
        <w:tc>
          <w:tcPr>
            <w:tcW w:w="9005" w:type="dxa"/>
          </w:tcPr>
          <w:p w14:paraId="1444D96D" w14:textId="26F3D15E" w:rsidR="00B131CC" w:rsidRPr="002349CD" w:rsidRDefault="001E3B16">
            <w:pPr>
              <w:rPr>
                <w:b/>
                <w:bCs/>
                <w:sz w:val="32"/>
                <w:szCs w:val="32"/>
              </w:rPr>
            </w:pPr>
            <w:r w:rsidRPr="002349CD">
              <w:rPr>
                <w:b/>
                <w:bCs/>
                <w:sz w:val="32"/>
                <w:szCs w:val="32"/>
              </w:rPr>
              <w:t>Subject:</w:t>
            </w:r>
            <w:r w:rsidR="002B66A5">
              <w:rPr>
                <w:b/>
                <w:bCs/>
                <w:sz w:val="32"/>
                <w:szCs w:val="32"/>
              </w:rPr>
              <w:t xml:space="preserve"> Music</w:t>
            </w:r>
            <w:r w:rsidR="00C850FE">
              <w:rPr>
                <w:b/>
                <w:bCs/>
                <w:sz w:val="32"/>
                <w:szCs w:val="32"/>
              </w:rPr>
              <w:t xml:space="preserve"> Technology</w:t>
            </w:r>
          </w:p>
        </w:tc>
      </w:tr>
      <w:tr w:rsidR="00B131CC" w14:paraId="6482C808" w14:textId="77777777" w:rsidTr="00356E33">
        <w:trPr>
          <w:trHeight w:val="562"/>
        </w:trPr>
        <w:tc>
          <w:tcPr>
            <w:tcW w:w="9005" w:type="dxa"/>
          </w:tcPr>
          <w:p w14:paraId="6AB95F1D" w14:textId="7AD7E250" w:rsidR="00B131CC" w:rsidRDefault="000043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Title:</w:t>
            </w:r>
            <w:r w:rsidR="002B66A5">
              <w:rPr>
                <w:b/>
                <w:bCs/>
                <w:sz w:val="32"/>
                <w:szCs w:val="32"/>
              </w:rPr>
              <w:t xml:space="preserve"> </w:t>
            </w:r>
            <w:r w:rsidR="008567E8">
              <w:rPr>
                <w:b/>
                <w:bCs/>
                <w:sz w:val="32"/>
                <w:szCs w:val="32"/>
              </w:rPr>
              <w:t>Elvis Comparison</w:t>
            </w:r>
          </w:p>
        </w:tc>
      </w:tr>
      <w:tr w:rsidR="00B131CC" w14:paraId="3579D406" w14:textId="77777777" w:rsidTr="00356E33">
        <w:trPr>
          <w:trHeight w:val="9016"/>
        </w:trPr>
        <w:tc>
          <w:tcPr>
            <w:tcW w:w="9005" w:type="dxa"/>
          </w:tcPr>
          <w:p w14:paraId="19D1136A" w14:textId="1F4E6637" w:rsidR="00B131CC" w:rsidRDefault="0057236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Task</w:t>
            </w:r>
            <w:r w:rsidR="00553E77">
              <w:rPr>
                <w:b/>
                <w:bCs/>
                <w:sz w:val="32"/>
                <w:szCs w:val="32"/>
              </w:rPr>
              <w:t>(s)</w:t>
            </w:r>
            <w:r>
              <w:rPr>
                <w:b/>
                <w:bCs/>
                <w:sz w:val="32"/>
                <w:szCs w:val="32"/>
              </w:rPr>
              <w:t>:</w:t>
            </w:r>
          </w:p>
          <w:p w14:paraId="02D59F36" w14:textId="19900EBC" w:rsidR="00572367" w:rsidRDefault="00572367">
            <w:pPr>
              <w:rPr>
                <w:b/>
                <w:bCs/>
                <w:sz w:val="32"/>
                <w:szCs w:val="32"/>
              </w:rPr>
            </w:pPr>
          </w:p>
          <w:p w14:paraId="7BC237A0" w14:textId="1E987C0F" w:rsidR="000C32FB" w:rsidRDefault="000C32F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Listen</w:t>
            </w:r>
            <w:r w:rsidR="002F7451">
              <w:rPr>
                <w:b/>
                <w:bCs/>
                <w:sz w:val="32"/>
                <w:szCs w:val="32"/>
              </w:rPr>
              <w:t>ing</w:t>
            </w:r>
            <w:r>
              <w:rPr>
                <w:b/>
                <w:bCs/>
                <w:sz w:val="32"/>
                <w:szCs w:val="32"/>
              </w:rPr>
              <w:t>:</w:t>
            </w:r>
          </w:p>
          <w:p w14:paraId="19C789E1" w14:textId="69444218" w:rsidR="00947130" w:rsidRDefault="006B30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Listen to these </w:t>
            </w:r>
            <w:r w:rsidR="00FB32B7">
              <w:rPr>
                <w:sz w:val="32"/>
                <w:szCs w:val="32"/>
              </w:rPr>
              <w:t>two different versions of ‘A Little Less Conversation’ by Elvis.</w:t>
            </w:r>
          </w:p>
          <w:p w14:paraId="7AA87F36" w14:textId="2D253B6C" w:rsidR="00FB32B7" w:rsidRPr="001F735E" w:rsidRDefault="00FB32B7">
            <w:pPr>
              <w:rPr>
                <w:sz w:val="16"/>
                <w:szCs w:val="16"/>
              </w:rPr>
            </w:pPr>
          </w:p>
          <w:p w14:paraId="136B3CAC" w14:textId="2FB72548" w:rsidR="00E041EB" w:rsidRDefault="00115A65" w:rsidP="00093EC9">
            <w:hyperlink r:id="rId7" w:history="1">
              <w:r>
                <w:rPr>
                  <w:rStyle w:val="Hyperlink"/>
                </w:rPr>
                <w:t>1: A Little Less Conversation (Original)</w:t>
              </w:r>
            </w:hyperlink>
          </w:p>
          <w:p w14:paraId="59D96011" w14:textId="4716C239" w:rsidR="004B3588" w:rsidRDefault="00E041EB" w:rsidP="00093EC9">
            <w:hyperlink r:id="rId8" w:history="1">
              <w:r>
                <w:rPr>
                  <w:rStyle w:val="Hyperlink"/>
                </w:rPr>
                <w:t>2: A Little Less Conversation (JXL Remix)</w:t>
              </w:r>
            </w:hyperlink>
          </w:p>
          <w:p w14:paraId="030ED34F" w14:textId="77777777" w:rsidR="004B3588" w:rsidRPr="001F735E" w:rsidRDefault="004B3588" w:rsidP="00093EC9">
            <w:pPr>
              <w:rPr>
                <w:sz w:val="16"/>
                <w:szCs w:val="16"/>
              </w:rPr>
            </w:pPr>
          </w:p>
          <w:p w14:paraId="43370CCE" w14:textId="737BB3C8" w:rsidR="00093EC9" w:rsidRDefault="00522A88" w:rsidP="00093E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Compare and contrast the two recordings. You should consider</w:t>
            </w:r>
            <w:r w:rsidR="000C32FB">
              <w:rPr>
                <w:sz w:val="32"/>
                <w:szCs w:val="32"/>
              </w:rPr>
              <w:t xml:space="preserve"> elements such as</w:t>
            </w:r>
            <w:r w:rsidR="00AE54F0">
              <w:rPr>
                <w:sz w:val="32"/>
                <w:szCs w:val="32"/>
              </w:rPr>
              <w:t xml:space="preserve">: </w:t>
            </w:r>
            <w:r w:rsidR="0076187E">
              <w:rPr>
                <w:sz w:val="32"/>
                <w:szCs w:val="32"/>
              </w:rPr>
              <w:t>i</w:t>
            </w:r>
            <w:r w:rsidR="00AE54F0">
              <w:rPr>
                <w:sz w:val="32"/>
                <w:szCs w:val="32"/>
              </w:rPr>
              <w:t xml:space="preserve">nstrumentation; </w:t>
            </w:r>
            <w:r w:rsidR="00937BF7">
              <w:rPr>
                <w:sz w:val="32"/>
                <w:szCs w:val="32"/>
              </w:rPr>
              <w:t xml:space="preserve">song structure; </w:t>
            </w:r>
            <w:r w:rsidR="00AE54F0">
              <w:rPr>
                <w:sz w:val="32"/>
                <w:szCs w:val="32"/>
              </w:rPr>
              <w:t xml:space="preserve">tempo; recording </w:t>
            </w:r>
            <w:r w:rsidR="00C10FDA">
              <w:rPr>
                <w:sz w:val="32"/>
                <w:szCs w:val="32"/>
              </w:rPr>
              <w:t xml:space="preserve">and production techniques; </w:t>
            </w:r>
            <w:r w:rsidR="00937BF7">
              <w:rPr>
                <w:sz w:val="32"/>
                <w:szCs w:val="32"/>
              </w:rPr>
              <w:t>effects; overall sound quality</w:t>
            </w:r>
            <w:r w:rsidR="00012A50">
              <w:rPr>
                <w:sz w:val="32"/>
                <w:szCs w:val="32"/>
              </w:rPr>
              <w:t>.</w:t>
            </w:r>
          </w:p>
          <w:p w14:paraId="6BAD0600" w14:textId="7F21B267" w:rsidR="00012A50" w:rsidRDefault="00012A50" w:rsidP="00093EC9">
            <w:pPr>
              <w:rPr>
                <w:sz w:val="32"/>
                <w:szCs w:val="32"/>
              </w:rPr>
            </w:pPr>
          </w:p>
          <w:p w14:paraId="4F2DDDCF" w14:textId="6F4658F9" w:rsidR="008B6F19" w:rsidRDefault="002F7451" w:rsidP="00093EC9">
            <w:pPr>
              <w:rPr>
                <w:sz w:val="32"/>
                <w:szCs w:val="32"/>
              </w:rPr>
            </w:pPr>
            <w:r w:rsidRPr="002F7451">
              <w:rPr>
                <w:b/>
                <w:bCs/>
                <w:sz w:val="32"/>
                <w:szCs w:val="32"/>
              </w:rPr>
              <w:t>Research:</w:t>
            </w:r>
          </w:p>
          <w:p w14:paraId="6CE73CCD" w14:textId="5737CDFA" w:rsidR="002F7451" w:rsidRDefault="00532551" w:rsidP="00093E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original recording of ‘A Little Less Conversation’ </w:t>
            </w:r>
            <w:proofErr w:type="gramStart"/>
            <w:r>
              <w:rPr>
                <w:sz w:val="32"/>
                <w:szCs w:val="32"/>
              </w:rPr>
              <w:t>dates back to</w:t>
            </w:r>
            <w:proofErr w:type="gramEnd"/>
            <w:r>
              <w:rPr>
                <w:sz w:val="32"/>
                <w:szCs w:val="32"/>
              </w:rPr>
              <w:t xml:space="preserve"> 1968 while the remix was released in 2002. </w:t>
            </w:r>
            <w:r w:rsidR="004C6C2E">
              <w:rPr>
                <w:sz w:val="32"/>
                <w:szCs w:val="32"/>
              </w:rPr>
              <w:t xml:space="preserve">Do some research and background </w:t>
            </w:r>
            <w:r w:rsidR="00407C95">
              <w:rPr>
                <w:sz w:val="32"/>
                <w:szCs w:val="32"/>
              </w:rPr>
              <w:t xml:space="preserve">reading </w:t>
            </w:r>
            <w:r w:rsidR="004C6C2E">
              <w:rPr>
                <w:sz w:val="32"/>
                <w:szCs w:val="32"/>
              </w:rPr>
              <w:t>to find out all you can about the types of</w:t>
            </w:r>
            <w:r w:rsidR="005C283B">
              <w:rPr>
                <w:sz w:val="32"/>
                <w:szCs w:val="32"/>
              </w:rPr>
              <w:t xml:space="preserve"> recording and production technology that were commonly used in</w:t>
            </w:r>
            <w:r w:rsidR="00725CAE">
              <w:rPr>
                <w:sz w:val="32"/>
                <w:szCs w:val="32"/>
              </w:rPr>
              <w:t xml:space="preserve"> each year.</w:t>
            </w:r>
          </w:p>
          <w:p w14:paraId="3822DC8C" w14:textId="77777777" w:rsidR="00A40643" w:rsidRPr="00DF46D3" w:rsidRDefault="00A40643" w:rsidP="00093EC9">
            <w:pPr>
              <w:rPr>
                <w:sz w:val="16"/>
                <w:szCs w:val="16"/>
              </w:rPr>
            </w:pPr>
          </w:p>
          <w:p w14:paraId="1D43A797" w14:textId="2AEECAFB" w:rsidR="00012A50" w:rsidRDefault="00012A50" w:rsidP="00093E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Don’t feel you have to write a full essay – bullet points will do!</w:t>
            </w:r>
          </w:p>
          <w:p w14:paraId="3CEE66E0" w14:textId="77777777" w:rsidR="00384565" w:rsidRPr="00DF46D3" w:rsidRDefault="00384565" w:rsidP="00093EC9">
            <w:pPr>
              <w:rPr>
                <w:sz w:val="16"/>
                <w:szCs w:val="16"/>
              </w:rPr>
            </w:pPr>
          </w:p>
          <w:p w14:paraId="4F4A9BEE" w14:textId="1B6F5134" w:rsidR="00384565" w:rsidRPr="00EC0446" w:rsidRDefault="00384565" w:rsidP="00093E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Please complete these tasks in a word processor like Microsoft Word.</w:t>
            </w:r>
            <w:r w:rsidR="008C15CF">
              <w:rPr>
                <w:sz w:val="32"/>
                <w:szCs w:val="32"/>
              </w:rPr>
              <w:t xml:space="preserve"> You will be given instructions on how to submit this once you have started your course.</w:t>
            </w:r>
          </w:p>
          <w:p w14:paraId="0840B559" w14:textId="5EAEE844" w:rsidR="00572367" w:rsidRPr="001F735E" w:rsidRDefault="00572367" w:rsidP="00C850F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131CC" w14:paraId="6B7FBF50" w14:textId="77777777" w:rsidTr="00356E33">
        <w:trPr>
          <w:trHeight w:val="577"/>
        </w:trPr>
        <w:tc>
          <w:tcPr>
            <w:tcW w:w="9005" w:type="dxa"/>
          </w:tcPr>
          <w:p w14:paraId="329DD1A0" w14:textId="3BF125B8" w:rsidR="00B131CC" w:rsidRPr="008353F1" w:rsidRDefault="00553E77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How long should </w:t>
            </w:r>
            <w:r w:rsidR="00876DE3">
              <w:rPr>
                <w:b/>
                <w:bCs/>
                <w:sz w:val="32"/>
                <w:szCs w:val="32"/>
              </w:rPr>
              <w:t>I</w:t>
            </w:r>
            <w:r>
              <w:rPr>
                <w:b/>
                <w:bCs/>
                <w:sz w:val="32"/>
                <w:szCs w:val="32"/>
              </w:rPr>
              <w:t xml:space="preserve"> spend on this?</w:t>
            </w:r>
            <w:r w:rsidR="00093EC9">
              <w:rPr>
                <w:b/>
                <w:bCs/>
                <w:sz w:val="32"/>
                <w:szCs w:val="32"/>
              </w:rPr>
              <w:t xml:space="preserve"> </w:t>
            </w:r>
            <w:r w:rsidR="008353F1">
              <w:rPr>
                <w:sz w:val="32"/>
                <w:szCs w:val="32"/>
              </w:rPr>
              <w:t>This should take you no more than about 4 hours in total.</w:t>
            </w:r>
          </w:p>
        </w:tc>
      </w:tr>
      <w:tr w:rsidR="00B131CC" w14:paraId="5FD55036" w14:textId="77777777" w:rsidTr="00356E33">
        <w:trPr>
          <w:trHeight w:val="562"/>
        </w:trPr>
        <w:tc>
          <w:tcPr>
            <w:tcW w:w="9005" w:type="dxa"/>
          </w:tcPr>
          <w:p w14:paraId="1EDB5840" w14:textId="42CA834C" w:rsidR="00B131CC" w:rsidRPr="008353F1" w:rsidRDefault="00876DE3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How will I get feedback?</w:t>
            </w:r>
            <w:r w:rsidR="00AD5C81">
              <w:rPr>
                <w:b/>
                <w:bCs/>
                <w:sz w:val="32"/>
                <w:szCs w:val="32"/>
              </w:rPr>
              <w:t xml:space="preserve"> </w:t>
            </w:r>
            <w:r w:rsidR="008353F1">
              <w:rPr>
                <w:sz w:val="32"/>
                <w:szCs w:val="32"/>
              </w:rPr>
              <w:t xml:space="preserve">We will </w:t>
            </w:r>
            <w:r w:rsidR="002E6984">
              <w:rPr>
                <w:sz w:val="32"/>
                <w:szCs w:val="32"/>
              </w:rPr>
              <w:t>discuss your findings in our first lessons in September.</w:t>
            </w:r>
          </w:p>
        </w:tc>
      </w:tr>
      <w:tr w:rsidR="00B131CC" w14:paraId="7AD1B73B" w14:textId="77777777" w:rsidTr="00356E33">
        <w:trPr>
          <w:trHeight w:val="562"/>
        </w:trPr>
        <w:tc>
          <w:tcPr>
            <w:tcW w:w="9005" w:type="dxa"/>
          </w:tcPr>
          <w:p w14:paraId="157313F7" w14:textId="28648DD1" w:rsidR="00B131CC" w:rsidRPr="00A67C3A" w:rsidRDefault="000043C2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Contact email:</w:t>
            </w:r>
            <w:r w:rsidR="00A67C3A">
              <w:rPr>
                <w:b/>
                <w:bCs/>
                <w:sz w:val="32"/>
                <w:szCs w:val="32"/>
              </w:rPr>
              <w:t xml:space="preserve"> </w:t>
            </w:r>
            <w:hyperlink r:id="rId9" w:history="1">
              <w:r w:rsidR="001F735E" w:rsidRPr="007A7B27">
                <w:rPr>
                  <w:rStyle w:val="Hyperlink"/>
                  <w:sz w:val="32"/>
                  <w:szCs w:val="32"/>
                </w:rPr>
                <w:t>andrew-cleaton@yorkcollege.ac.uk</w:t>
              </w:r>
            </w:hyperlink>
            <w:r w:rsidR="001F735E">
              <w:rPr>
                <w:sz w:val="32"/>
                <w:szCs w:val="32"/>
              </w:rPr>
              <w:t xml:space="preserve"> </w:t>
            </w:r>
          </w:p>
        </w:tc>
      </w:tr>
    </w:tbl>
    <w:p w14:paraId="1F862F74" w14:textId="77777777" w:rsidR="00B131CC" w:rsidRPr="00B131CC" w:rsidRDefault="00B131CC">
      <w:pPr>
        <w:rPr>
          <w:b/>
          <w:bCs/>
          <w:sz w:val="32"/>
          <w:szCs w:val="32"/>
        </w:rPr>
      </w:pPr>
    </w:p>
    <w:sectPr w:rsidR="00B131CC" w:rsidRPr="00B13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A8"/>
    <w:rsid w:val="000043C2"/>
    <w:rsid w:val="00012A50"/>
    <w:rsid w:val="00093EC9"/>
    <w:rsid w:val="000A12AE"/>
    <w:rsid w:val="000C32FB"/>
    <w:rsid w:val="00115A65"/>
    <w:rsid w:val="00166C52"/>
    <w:rsid w:val="00181356"/>
    <w:rsid w:val="001E3B16"/>
    <w:rsid w:val="001F735E"/>
    <w:rsid w:val="002349CD"/>
    <w:rsid w:val="00296BE1"/>
    <w:rsid w:val="002B66A5"/>
    <w:rsid w:val="002E6984"/>
    <w:rsid w:val="002F0345"/>
    <w:rsid w:val="002F7451"/>
    <w:rsid w:val="00356E33"/>
    <w:rsid w:val="00384565"/>
    <w:rsid w:val="00407C95"/>
    <w:rsid w:val="004731CE"/>
    <w:rsid w:val="004A2B11"/>
    <w:rsid w:val="004B3588"/>
    <w:rsid w:val="004C6C2E"/>
    <w:rsid w:val="00522A88"/>
    <w:rsid w:val="00532551"/>
    <w:rsid w:val="00553E77"/>
    <w:rsid w:val="00572367"/>
    <w:rsid w:val="005823C7"/>
    <w:rsid w:val="005C283B"/>
    <w:rsid w:val="00682D8E"/>
    <w:rsid w:val="006B3066"/>
    <w:rsid w:val="00725CAE"/>
    <w:rsid w:val="0076187E"/>
    <w:rsid w:val="007C6919"/>
    <w:rsid w:val="008353F1"/>
    <w:rsid w:val="008558A8"/>
    <w:rsid w:val="008567E8"/>
    <w:rsid w:val="00876DE3"/>
    <w:rsid w:val="008B6F19"/>
    <w:rsid w:val="008C15CF"/>
    <w:rsid w:val="00937BF7"/>
    <w:rsid w:val="00947130"/>
    <w:rsid w:val="00A40643"/>
    <w:rsid w:val="00A67C3A"/>
    <w:rsid w:val="00A94991"/>
    <w:rsid w:val="00AD5C81"/>
    <w:rsid w:val="00AE54F0"/>
    <w:rsid w:val="00AF1C5C"/>
    <w:rsid w:val="00B131CC"/>
    <w:rsid w:val="00B13923"/>
    <w:rsid w:val="00B57E83"/>
    <w:rsid w:val="00B76823"/>
    <w:rsid w:val="00C10FDA"/>
    <w:rsid w:val="00C850FE"/>
    <w:rsid w:val="00DF46D3"/>
    <w:rsid w:val="00E041EB"/>
    <w:rsid w:val="00E174A0"/>
    <w:rsid w:val="00EC0446"/>
    <w:rsid w:val="00FB32B7"/>
    <w:rsid w:val="00FD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0CC55"/>
  <w15:docId w15:val="{BAD0CCDC-8588-429E-BAAF-B9472418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32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B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6B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GISLijOBl8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kL6ewSTFJS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ndrew-cleaton@yorkcolleg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xt xmlns="24124826-3e2a-4faf-af10-5a107de6e6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D29CFC888EC4D88B1395EE783FD5F" ma:contentTypeVersion="8" ma:contentTypeDescription="Create a new document." ma:contentTypeScope="" ma:versionID="8d9c61069073899c4b03a6e43c4a4135">
  <xsd:schema xmlns:xsd="http://www.w3.org/2001/XMLSchema" xmlns:xs="http://www.w3.org/2001/XMLSchema" xmlns:p="http://schemas.microsoft.com/office/2006/metadata/properties" xmlns:ns2="24124826-3e2a-4faf-af10-5a107de6e6b6" targetNamespace="http://schemas.microsoft.com/office/2006/metadata/properties" ma:root="true" ma:fieldsID="c7421d5a697235c68e74cf3b9f70787f" ns2:_="">
    <xsd:import namespace="24124826-3e2a-4faf-af10-5a107de6e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4826-3e2a-4faf-af10-5a107de6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Text" ma:index="15" nillable="true" ma:displayName="Text" ma:format="Dropdown" ma:internalName="Te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821660-187B-42DB-AC07-76ABA7E1D068}">
  <ds:schemaRefs>
    <ds:schemaRef ds:uri="http://schemas.microsoft.com/office/2006/documentManagement/types"/>
    <ds:schemaRef ds:uri="24124826-3e2a-4faf-af10-5a107de6e6b6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65EAC57-B362-49DB-B328-DE754AE41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76B73-BF6F-48B2-BF33-5E164717A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24826-3e2a-4faf-af10-5a107de6e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Lawson</dc:creator>
  <cp:keywords/>
  <dc:description/>
  <cp:lastModifiedBy>Christel Brooks</cp:lastModifiedBy>
  <cp:revision>34</cp:revision>
  <dcterms:created xsi:type="dcterms:W3CDTF">2022-06-20T09:18:00Z</dcterms:created>
  <dcterms:modified xsi:type="dcterms:W3CDTF">2025-06-25T13:34:00Z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0x0101008E9D29CFC888EC4D88B1395EE783FD5F</vt:lpwstr>
  </property>
</Properties>
</file>